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C3E" w:rsidRPr="002376B2" w:rsidRDefault="00C406F6" w:rsidP="009E2C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9E2C3E">
        <w:rPr>
          <w:rFonts w:ascii="Times New Roman" w:hAnsi="Times New Roman"/>
          <w:b/>
          <w:sz w:val="28"/>
          <w:szCs w:val="28"/>
        </w:rPr>
        <w:t xml:space="preserve"> 18-ОМС</w:t>
      </w:r>
    </w:p>
    <w:p w:rsidR="00B3533F" w:rsidRDefault="00C406F6" w:rsidP="009E2C3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E2C3E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 w:rsidR="00A96354" w:rsidRPr="009E2C3E">
        <w:rPr>
          <w:rFonts w:ascii="Times New Roman" w:hAnsi="Times New Roman"/>
          <w:sz w:val="28"/>
          <w:szCs w:val="28"/>
        </w:rPr>
        <w:t xml:space="preserve"> администрацией </w:t>
      </w:r>
      <w:r w:rsidR="00A96354" w:rsidRPr="009E2C3E">
        <w:rPr>
          <w:rFonts w:ascii="Times New Roman" w:hAnsi="Times New Roman"/>
          <w:spacing w:val="-1"/>
          <w:sz w:val="28"/>
          <w:szCs w:val="28"/>
        </w:rPr>
        <w:t xml:space="preserve">Кочубеевского муниципального округа </w:t>
      </w:r>
      <w:r w:rsidR="00A96354" w:rsidRPr="009E2C3E">
        <w:rPr>
          <w:rFonts w:ascii="Times New Roman" w:hAnsi="Times New Roman"/>
          <w:sz w:val="28"/>
          <w:szCs w:val="28"/>
        </w:rPr>
        <w:t>Ставропольского края</w:t>
      </w:r>
    </w:p>
    <w:p w:rsidR="009E2C3E" w:rsidRPr="00A96354" w:rsidRDefault="009E2C3E" w:rsidP="00D62B0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3533F" w:rsidRPr="00A96354" w:rsidRDefault="00C406F6" w:rsidP="00A9635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eastAsiaTheme="minorHAnsi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 w:rsidR="00237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одной стороны, и</w:t>
      </w:r>
      <w:r w:rsidR="00A96354" w:rsidRPr="00E34B77">
        <w:rPr>
          <w:rFonts w:ascii="Times New Roman" w:hAnsi="Times New Roman"/>
          <w:sz w:val="28"/>
          <w:szCs w:val="28"/>
        </w:rPr>
        <w:t xml:space="preserve"> </w:t>
      </w:r>
      <w:r w:rsidR="0020781E" w:rsidRPr="003616C1">
        <w:rPr>
          <w:rFonts w:ascii="Times New Roman" w:hAnsi="Times New Roman"/>
          <w:sz w:val="28"/>
          <w:szCs w:val="28"/>
        </w:rPr>
        <w:t>администрация Кочубеевского муниципального округа Ставропольского края, далее именуемое Орган,</w:t>
      </w:r>
      <w:r w:rsidR="0020781E" w:rsidRPr="003616C1">
        <w:rPr>
          <w:rFonts w:ascii="Times New Roman" w:hAnsi="Times New Roman"/>
          <w:spacing w:val="120"/>
          <w:sz w:val="28"/>
          <w:szCs w:val="28"/>
        </w:rPr>
        <w:t xml:space="preserve"> </w:t>
      </w:r>
      <w:r w:rsidR="0020781E" w:rsidRPr="003616C1">
        <w:rPr>
          <w:rFonts w:ascii="Times New Roman" w:hAnsi="Times New Roman"/>
          <w:sz w:val="28"/>
          <w:szCs w:val="28"/>
        </w:rPr>
        <w:t>в лице исполняющего полномочия главы Кочубеевского муниципального округа Ставропольского края</w:t>
      </w:r>
      <w:r w:rsidR="003616C1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3616C1" w:rsidRPr="003616C1">
        <w:rPr>
          <w:rFonts w:ascii="Times New Roman" w:hAnsi="Times New Roman"/>
          <w:sz w:val="28"/>
          <w:szCs w:val="28"/>
        </w:rPr>
        <w:t>Кочубеевского муниципального округа Ставропольского края</w:t>
      </w:r>
      <w:r w:rsidR="0020781E" w:rsidRPr="003616C1">
        <w:rPr>
          <w:rFonts w:ascii="Times New Roman" w:hAnsi="Times New Roman"/>
          <w:sz w:val="28"/>
          <w:szCs w:val="28"/>
        </w:rPr>
        <w:t xml:space="preserve"> Рогового Анатолия Николаевича, действующего на основании Положения об администрации Кочубеевского муниципального округа Ставропольского, утвержденного решением Думы Кочубеевского муниципального </w:t>
      </w:r>
      <w:r w:rsidR="003616C1" w:rsidRPr="003616C1">
        <w:rPr>
          <w:rFonts w:ascii="Times New Roman" w:hAnsi="Times New Roman"/>
          <w:sz w:val="28"/>
          <w:szCs w:val="28"/>
        </w:rPr>
        <w:t xml:space="preserve">округа Ставропольского от 20 ноября </w:t>
      </w:r>
      <w:r w:rsidR="0020781E" w:rsidRPr="003616C1">
        <w:rPr>
          <w:rFonts w:ascii="Times New Roman" w:hAnsi="Times New Roman"/>
          <w:sz w:val="28"/>
          <w:szCs w:val="28"/>
        </w:rPr>
        <w:t>2020</w:t>
      </w:r>
      <w:r w:rsidR="003616C1" w:rsidRPr="003616C1">
        <w:rPr>
          <w:rFonts w:ascii="Times New Roman" w:hAnsi="Times New Roman"/>
          <w:sz w:val="28"/>
          <w:szCs w:val="28"/>
        </w:rPr>
        <w:t xml:space="preserve"> г.</w:t>
      </w:r>
      <w:r w:rsidR="0020781E" w:rsidRPr="003616C1">
        <w:rPr>
          <w:rFonts w:ascii="Times New Roman" w:hAnsi="Times New Roman"/>
          <w:sz w:val="28"/>
          <w:szCs w:val="28"/>
        </w:rPr>
        <w:t xml:space="preserve"> № 35</w:t>
      </w:r>
      <w:r w:rsidR="00A96354" w:rsidRPr="003616C1">
        <w:rPr>
          <w:rFonts w:ascii="Times New Roman" w:hAnsi="Times New Roman"/>
          <w:sz w:val="28"/>
          <w:szCs w:val="28"/>
        </w:rPr>
        <w:t xml:space="preserve">, </w:t>
      </w:r>
      <w:r w:rsidR="00A96354" w:rsidRPr="003616C1">
        <w:rPr>
          <w:rFonts w:ascii="Times New Roman" w:hAnsi="Times New Roman"/>
          <w:color w:val="000000"/>
          <w:sz w:val="28"/>
          <w:szCs w:val="28"/>
        </w:rPr>
        <w:t>с другой стороны</w:t>
      </w:r>
      <w:r w:rsidRPr="003616C1">
        <w:rPr>
          <w:rFonts w:ascii="Times New Roman" w:hAnsi="Times New Roman"/>
          <w:color w:val="000000"/>
          <w:sz w:val="28"/>
          <w:szCs w:val="28"/>
        </w:rPr>
        <w:t>, именуемые в дальнейшем Стороны, на основании</w:t>
      </w:r>
      <w:r w:rsidRPr="009E2C3E">
        <w:rPr>
          <w:rFonts w:ascii="Times New Roman" w:hAnsi="Times New Roman"/>
          <w:color w:val="000000"/>
          <w:sz w:val="28"/>
          <w:szCs w:val="28"/>
        </w:rPr>
        <w:t xml:space="preserve"> статьи 18 Федерального закона от 27</w:t>
      </w:r>
      <w:r>
        <w:rPr>
          <w:rFonts w:ascii="Times New Roman" w:hAnsi="Times New Roman"/>
          <w:color w:val="000000"/>
          <w:sz w:val="28"/>
          <w:szCs w:val="28"/>
        </w:rPr>
        <w:t xml:space="preserve">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B3533F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3533F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</w:t>
      </w:r>
      <w:r>
        <w:rPr>
          <w:rFonts w:ascii="Times New Roman" w:hAnsi="Times New Roman"/>
          <w:sz w:val="28"/>
          <w:szCs w:val="28"/>
        </w:rPr>
        <w:lastRenderedPageBreak/>
        <w:t xml:space="preserve">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B3533F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B3533F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C406F6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C406F6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</w:t>
      </w:r>
      <w:r w:rsidR="00C406F6">
        <w:rPr>
          <w:rFonts w:ascii="Times New Roman" w:hAnsi="Times New Roman"/>
          <w:sz w:val="28"/>
          <w:szCs w:val="28"/>
        </w:rPr>
        <w:lastRenderedPageBreak/>
        <w:t>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C406F6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2.2.10</w:t>
      </w:r>
      <w:r w:rsidR="00C406F6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</w:t>
      </w:r>
      <w:r w:rsidR="00C406F6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</w:t>
      </w:r>
      <w:r w:rsidR="00C406F6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9E2C3E" w:rsidRDefault="009E2C3E" w:rsidP="009E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 </w:t>
      </w:r>
    </w:p>
    <w:p w:rsidR="00B3533F" w:rsidRDefault="009E2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</w:t>
      </w:r>
      <w:r w:rsidR="00C406F6">
        <w:rPr>
          <w:rFonts w:ascii="Times New Roman" w:hAnsi="Times New Roman"/>
          <w:sz w:val="28"/>
          <w:szCs w:val="28"/>
        </w:rPr>
        <w:t>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предусмотренном Правилами,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3533F" w:rsidRDefault="00C406F6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:rsidR="00B3533F" w:rsidRDefault="00C406F6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33F" w:rsidRDefault="00C406F6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 xml:space="preserve">в соответствии с </w:t>
      </w:r>
      <w:r w:rsidR="003616C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законодательством Российской Федерации.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A34AB8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Pr="00B11B73">
        <w:rPr>
          <w:sz w:val="28"/>
          <w:szCs w:val="28"/>
        </w:rPr>
        <w:t>После закл</w:t>
      </w:r>
      <w:r w:rsidR="00F54C7E" w:rsidRPr="00B11B73">
        <w:rPr>
          <w:sz w:val="28"/>
          <w:szCs w:val="28"/>
        </w:rPr>
        <w:t>ючения настоящего Соглашения</w:t>
      </w:r>
      <w:r w:rsidR="00B11B73">
        <w:rPr>
          <w:sz w:val="28"/>
          <w:szCs w:val="28"/>
        </w:rPr>
        <w:t xml:space="preserve"> соглашение</w:t>
      </w:r>
      <w:r w:rsidR="00F54C7E" w:rsidRPr="00B11B73">
        <w:rPr>
          <w:sz w:val="28"/>
          <w:szCs w:val="28"/>
        </w:rPr>
        <w:t xml:space="preserve"> </w:t>
      </w:r>
      <w:r w:rsidR="00F54C7E" w:rsidRPr="009E2C3E">
        <w:rPr>
          <w:sz w:val="28"/>
          <w:szCs w:val="28"/>
        </w:rPr>
        <w:t xml:space="preserve">от </w:t>
      </w:r>
      <w:r w:rsidR="009E2C3E">
        <w:rPr>
          <w:sz w:val="28"/>
          <w:szCs w:val="28"/>
        </w:rPr>
        <w:br/>
      </w:r>
      <w:r w:rsidR="00A96354" w:rsidRPr="009E2C3E">
        <w:rPr>
          <w:spacing w:val="-3"/>
          <w:sz w:val="28"/>
          <w:szCs w:val="28"/>
        </w:rPr>
        <w:t>06 мая 2021 г. № 33/ОМС</w:t>
      </w:r>
      <w:r w:rsidR="00A96354" w:rsidRPr="009E2C3E">
        <w:rPr>
          <w:sz w:val="28"/>
          <w:szCs w:val="28"/>
        </w:rPr>
        <w:t xml:space="preserve"> </w:t>
      </w:r>
      <w:r w:rsidR="00F54C7E" w:rsidRPr="009E2C3E">
        <w:rPr>
          <w:sz w:val="28"/>
          <w:szCs w:val="28"/>
        </w:rPr>
        <w:t>и дополнительные соглашения к нему</w:t>
      </w:r>
      <w:r w:rsidRPr="009E2C3E">
        <w:rPr>
          <w:sz w:val="28"/>
          <w:szCs w:val="28"/>
        </w:rPr>
        <w:t xml:space="preserve"> признаются</w:t>
      </w:r>
      <w:r w:rsidRPr="00B11B73">
        <w:rPr>
          <w:sz w:val="28"/>
          <w:szCs w:val="28"/>
        </w:rPr>
        <w:t xml:space="preserve"> утратившими силу.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:rsidR="00B3533F" w:rsidRDefault="00C406F6" w:rsidP="003616C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859"/>
      </w:tblGrid>
      <w:tr w:rsidR="00B3533F" w:rsidTr="009E2C3E">
        <w:trPr>
          <w:trHeight w:val="41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:rsidR="00A34AB8" w:rsidRPr="00DA03DB" w:rsidRDefault="00A34AB8" w:rsidP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A34AB8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B3533F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 w:rsidR="00A34AB8"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A34AB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</w:tc>
        <w:tc>
          <w:tcPr>
            <w:tcW w:w="4859" w:type="dxa"/>
            <w:tcBorders>
              <w:top w:val="none" w:sz="4" w:space="0" w:color="000000"/>
              <w:left w:val="nil"/>
              <w:bottom w:val="none" w:sz="4" w:space="0" w:color="000000"/>
              <w:right w:val="none" w:sz="4" w:space="0" w:color="000000"/>
            </w:tcBorders>
          </w:tcPr>
          <w:p w:rsidR="00B3533F" w:rsidRPr="009E2C3E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  <w:r w:rsidRPr="009E2C3E">
              <w:rPr>
                <w:rFonts w:ascii="Times New Roman" w:hAnsi="Times New Roman"/>
                <w:b/>
                <w:sz w:val="28"/>
                <w:szCs w:val="28"/>
              </w:rPr>
              <w:t xml:space="preserve">Орган </w:t>
            </w:r>
          </w:p>
          <w:p w:rsidR="00A96354" w:rsidRPr="009E2C3E" w:rsidRDefault="00A963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 xml:space="preserve">357000, Ставропольский край, </w:t>
            </w:r>
          </w:p>
          <w:p w:rsidR="009E2C3E" w:rsidRDefault="00A963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 xml:space="preserve">с. Кочубеевское, </w:t>
            </w:r>
          </w:p>
          <w:p w:rsidR="00B3533F" w:rsidRPr="009E2C3E" w:rsidRDefault="00A963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>ул. Октябрьской революции, 64</w:t>
            </w:r>
          </w:p>
          <w:p w:rsidR="00B3533F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  <w:r w:rsidR="00A96354" w:rsidRPr="009E2C3E">
              <w:rPr>
                <w:rFonts w:ascii="Times New Roman" w:hAnsi="Times New Roman"/>
                <w:sz w:val="28"/>
                <w:szCs w:val="28"/>
              </w:rPr>
              <w:t>2610020629</w:t>
            </w:r>
          </w:p>
          <w:p w:rsidR="00B3533F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  <w:r w:rsidR="00A96354" w:rsidRPr="009E2C3E">
              <w:rPr>
                <w:rFonts w:ascii="Times New Roman" w:hAnsi="Times New Roman"/>
                <w:sz w:val="28"/>
                <w:szCs w:val="28"/>
              </w:rPr>
              <w:t>261001001</w:t>
            </w:r>
          </w:p>
          <w:p w:rsidR="00B3533F" w:rsidRPr="00976816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A96354" w:rsidRPr="0097681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1202600014759</w:t>
            </w:r>
          </w:p>
          <w:p w:rsidR="00B3533F" w:rsidRPr="00976816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A96354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9E2C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.: </w:t>
            </w:r>
            <w:r w:rsidR="00A96354" w:rsidRPr="009E2C3E">
              <w:rPr>
                <w:rFonts w:ascii="Times New Roman" w:hAnsi="Times New Roman"/>
                <w:sz w:val="28"/>
                <w:szCs w:val="28"/>
                <w:lang w:val="en-US"/>
              </w:rPr>
              <w:t>8(800) 200</w:t>
            </w:r>
            <w:r w:rsidR="00D62B02" w:rsidRPr="009E2C3E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="001849F3" w:rsidRPr="009E2C3E">
              <w:rPr>
                <w:rFonts w:ascii="Times New Roman" w:hAnsi="Times New Roman"/>
                <w:sz w:val="28"/>
                <w:szCs w:val="28"/>
                <w:lang w:val="en-US"/>
              </w:rPr>
              <w:t>75</w:t>
            </w:r>
            <w:r w:rsidR="00D62B02" w:rsidRPr="009E2C3E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="001849F3" w:rsidRPr="009E2C3E">
              <w:rPr>
                <w:rFonts w:ascii="Times New Roman" w:hAnsi="Times New Roman"/>
                <w:sz w:val="28"/>
                <w:szCs w:val="28"/>
                <w:lang w:val="en-US"/>
              </w:rPr>
              <w:t>46</w:t>
            </w:r>
            <w:r w:rsidR="00A96354" w:rsidRPr="009E2C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A96354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2C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e-mail: </w:t>
            </w:r>
            <w:r w:rsidR="00A96354" w:rsidRPr="009E2C3E">
              <w:rPr>
                <w:rFonts w:ascii="Times New Roman" w:hAnsi="Times New Roman"/>
                <w:sz w:val="28"/>
                <w:szCs w:val="28"/>
                <w:lang w:val="en-US"/>
              </w:rPr>
              <w:t>akmr.org@mail.ru</w:t>
            </w:r>
          </w:p>
          <w:p w:rsidR="00B3533F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2C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B3533F" w:rsidRDefault="003616C1" w:rsidP="003616C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616C1">
              <w:rPr>
                <w:rFonts w:ascii="Times New Roman" w:hAnsi="Times New Roman"/>
                <w:sz w:val="28"/>
                <w:szCs w:val="28"/>
              </w:rPr>
              <w:t>Исполняющий полномочия главы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заместитель главы   </w:t>
            </w:r>
            <w:r w:rsidR="0020781E" w:rsidRPr="003616C1">
              <w:rPr>
                <w:rFonts w:ascii="Times New Roman" w:hAnsi="Times New Roman"/>
                <w:sz w:val="28"/>
                <w:szCs w:val="28"/>
              </w:rPr>
              <w:t xml:space="preserve"> А.Н. Роговой</w:t>
            </w:r>
            <w:r w:rsidR="00D62B0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9E2C3E" w:rsidRPr="009E2C3E" w:rsidRDefault="009E2C3E" w:rsidP="009E2C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9E2C3E" w:rsidRPr="009E2C3E" w:rsidTr="00F2766D">
        <w:tc>
          <w:tcPr>
            <w:tcW w:w="9854" w:type="dxa"/>
            <w:shd w:val="clear" w:color="auto" w:fill="auto"/>
          </w:tcPr>
          <w:p w:rsidR="009E2C3E" w:rsidRPr="009E2C3E" w:rsidRDefault="009E2C3E" w:rsidP="009E2C3E">
            <w:pPr>
              <w:jc w:val="center"/>
              <w:rPr>
                <w:rFonts w:ascii="Times New Roman" w:hAnsi="Times New Roman"/>
              </w:rPr>
            </w:pPr>
            <w:r w:rsidRPr="009E2C3E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B3533F" w:rsidRDefault="00B3533F"/>
    <w:p w:rsidR="00B3533F" w:rsidRDefault="00B3533F">
      <w:pPr>
        <w:spacing w:after="0" w:line="240" w:lineRule="auto"/>
        <w:jc w:val="both"/>
        <w:sectPr w:rsidR="00B3533F" w:rsidSect="009E2C3E">
          <w:headerReference w:type="default" r:id="rId10"/>
          <w:pgSz w:w="11909" w:h="16838"/>
          <w:pgMar w:top="1418" w:right="567" w:bottom="993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B3533F">
        <w:tc>
          <w:tcPr>
            <w:tcW w:w="9214" w:type="dxa"/>
          </w:tcPr>
          <w:p w:rsidR="00B3533F" w:rsidRDefault="00C406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FF476D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FF476D" w:rsidRPr="009E2C3E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9E2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00D0" w:rsidRPr="009E2C3E">
              <w:rPr>
                <w:rFonts w:ascii="Times New Roman" w:hAnsi="Times New Roman"/>
                <w:sz w:val="28"/>
                <w:szCs w:val="28"/>
              </w:rPr>
              <w:t>Кочубеевского муниципального округа Ставропольского края</w:t>
            </w:r>
          </w:p>
          <w:p w:rsidR="00B3533F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>№</w:t>
            </w:r>
            <w:r w:rsidR="009E2C3E" w:rsidRPr="009E2C3E">
              <w:rPr>
                <w:rFonts w:ascii="Times New Roman" w:hAnsi="Times New Roman"/>
                <w:sz w:val="28"/>
                <w:szCs w:val="28"/>
              </w:rPr>
              <w:t xml:space="preserve"> 18-ОМС</w:t>
            </w:r>
          </w:p>
          <w:p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утвержденных технологических схемах размещаются на официальном сайте Органа в информационно-телекоммуникационной сети «Интернет» по </w:t>
      </w:r>
      <w:r w:rsidRPr="009E2C3E">
        <w:rPr>
          <w:rFonts w:ascii="Times New Roman" w:hAnsi="Times New Roman"/>
          <w:sz w:val="28"/>
          <w:szCs w:val="28"/>
        </w:rPr>
        <w:t>адресу «</w:t>
      </w:r>
      <w:r w:rsidR="001849F3" w:rsidRPr="009E2C3E">
        <w:rPr>
          <w:rFonts w:ascii="Times New Roman" w:hAnsi="Times New Roman"/>
          <w:sz w:val="28"/>
          <w:szCs w:val="28"/>
        </w:rPr>
        <w:t>https://кочубеевский-район.рф</w:t>
      </w:r>
      <w:r w:rsidRPr="009E2C3E">
        <w:rPr>
          <w:rFonts w:ascii="Times New Roman" w:hAnsi="Times New Roman"/>
          <w:sz w:val="28"/>
          <w:szCs w:val="28"/>
        </w:rPr>
        <w:t>»</w:t>
      </w:r>
    </w:p>
    <w:tbl>
      <w:tblPr>
        <w:tblStyle w:val="16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5475"/>
        <w:gridCol w:w="21"/>
        <w:gridCol w:w="1702"/>
        <w:gridCol w:w="2268"/>
        <w:gridCol w:w="1842"/>
        <w:gridCol w:w="1843"/>
        <w:gridCol w:w="2410"/>
      </w:tblGrid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 xml:space="preserve">№ </w:t>
            </w:r>
          </w:p>
          <w:p w:rsidR="00B4739B" w:rsidRPr="00571063" w:rsidRDefault="00B4739B" w:rsidP="00F213C5">
            <w:pPr>
              <w:spacing w:line="240" w:lineRule="auto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496" w:type="dxa"/>
            <w:gridSpan w:val="2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739B" w:rsidRPr="00571063" w:rsidRDefault="00B4739B" w:rsidP="00F213C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 xml:space="preserve">и муниципальных 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96" w:type="dxa"/>
            <w:gridSpan w:val="2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2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571063" w:rsidTr="00C17FFB">
        <w:tc>
          <w:tcPr>
            <w:tcW w:w="16019" w:type="dxa"/>
            <w:gridSpan w:val="8"/>
          </w:tcPr>
          <w:p w:rsidR="00B4739B" w:rsidRPr="00571063" w:rsidRDefault="00B4739B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702" w:type="dxa"/>
          </w:tcPr>
          <w:p w:rsidR="00B4739B" w:rsidRPr="00571063" w:rsidRDefault="00F2766D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Управление труда и </w:t>
            </w:r>
            <w:r w:rsidR="005E1B3E">
              <w:rPr>
                <w:rFonts w:ascii="Times New Roman" w:eastAsia="Times New Roman" w:hAnsi="Times New Roman"/>
              </w:rPr>
              <w:t xml:space="preserve">социальной </w:t>
            </w:r>
            <w:r>
              <w:rPr>
                <w:rFonts w:ascii="Times New Roman" w:eastAsia="Times New Roman" w:hAnsi="Times New Roman"/>
              </w:rPr>
              <w:t>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9C793C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571063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571063">
              <w:rPr>
                <w:rFonts w:ascii="Times New Roman" w:hAnsi="Times New Roman"/>
                <w:color w:val="000000" w:themeColor="text1"/>
              </w:rPr>
              <w:t xml:space="preserve">от 19.06.2023 № 2 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571063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571063">
              <w:rPr>
                <w:rFonts w:ascii="Times New Roman" w:hAnsi="Times New Roman"/>
                <w:bCs/>
              </w:rPr>
              <w:t xml:space="preserve">от 14.10.2010 № 323-п, </w:t>
            </w:r>
            <w:r w:rsidRPr="00571063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B4739B" w:rsidRPr="00571063" w:rsidTr="00B4739B">
        <w:trPr>
          <w:trHeight w:val="74"/>
        </w:trPr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tabs>
                <w:tab w:val="left" w:pos="1565"/>
              </w:tabs>
              <w:spacing w:line="240" w:lineRule="auto"/>
              <w:ind w:left="-10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Управление труда и социальной защиты населения администрации Кочубеевского муниципального округа Ставропольского края 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1" w:history="1">
              <w:r w:rsidRPr="0057106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571063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571063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2600000010000018678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2" w:history="1">
              <w:r w:rsidRPr="00571063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571063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3" w:history="1">
              <w:r w:rsidRPr="0057106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571063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4" w:history="1">
              <w:r w:rsidRPr="00571063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571063">
              <w:rPr>
                <w:rFonts w:ascii="Times New Roman" w:eastAsia="Times New Roman" w:hAnsi="Times New Roman"/>
              </w:rPr>
              <w:t xml:space="preserve"> - </w:t>
            </w:r>
            <w:hyperlink r:id="rId15" w:history="1">
              <w:r w:rsidRPr="00571063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571063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6" w:history="1">
              <w:r w:rsidRPr="0057106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571063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2600000010000018602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2600000010000037936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2600000010000036790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571063">
              <w:rPr>
                <w:rFonts w:ascii="Times New Roman" w:hAnsi="Times New Roman"/>
                <w:bCs/>
              </w:rPr>
              <w:t>от 14.10.2010 № 323-п,</w:t>
            </w:r>
          </w:p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 w:rsidRPr="00571063">
              <w:rPr>
                <w:rFonts w:ascii="Times New Roman" w:hAnsi="Times New Roman"/>
                <w:bCs/>
              </w:rPr>
              <w:t>от 18.12.2023 № 3</w:t>
            </w:r>
          </w:p>
          <w:p w:rsidR="005F6A33" w:rsidRPr="00571063" w:rsidRDefault="005F6A33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Cs/>
              </w:rPr>
            </w:pPr>
            <w:r w:rsidRPr="00571063">
              <w:rPr>
                <w:rFonts w:ascii="Times New Roman" w:hAnsi="Times New Roman"/>
                <w:bCs/>
              </w:rPr>
              <w:t>(далее – протокол от 18.12.2023 № 3)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7" w:history="1">
              <w:r w:rsidRPr="0057106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571063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2600000000160759851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2600000010000122274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571063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2600000000161100649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2600000010000034716</w:t>
            </w:r>
          </w:p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6C6122" w:rsidRPr="00571063" w:rsidRDefault="005F6A33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B4739B" w:rsidRPr="00571063" w:rsidRDefault="00B4739B" w:rsidP="00F213C5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571063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:rsidR="00B4739B" w:rsidRPr="00571063" w:rsidRDefault="005E1B3E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2600000010000036370</w:t>
            </w:r>
          </w:p>
          <w:p w:rsidR="00B4739B" w:rsidRPr="00571063" w:rsidRDefault="00B4739B" w:rsidP="00F213C5">
            <w:pPr>
              <w:spacing w:line="240" w:lineRule="auto"/>
              <w:ind w:left="-137" w:right="-79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F6A33" w:rsidRPr="00571063" w:rsidRDefault="005F6A33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утверждена протоколом </w:t>
            </w:r>
          </w:p>
          <w:p w:rsidR="00B4739B" w:rsidRPr="00571063" w:rsidRDefault="005F6A33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  <w:color w:val="000000" w:themeColor="text1"/>
              </w:rPr>
              <w:t>от 18.11.2024 № 2</w:t>
            </w:r>
          </w:p>
        </w:tc>
      </w:tr>
      <w:tr w:rsidR="00B4739B" w:rsidRPr="00571063" w:rsidTr="00C17FFB">
        <w:tc>
          <w:tcPr>
            <w:tcW w:w="16019" w:type="dxa"/>
            <w:gridSpan w:val="8"/>
          </w:tcPr>
          <w:p w:rsidR="00B4739B" w:rsidRPr="00571063" w:rsidRDefault="00B4739B" w:rsidP="00F213C5">
            <w:pPr>
              <w:spacing w:line="240" w:lineRule="auto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571063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4739B" w:rsidRPr="00571063" w:rsidRDefault="00B4739B" w:rsidP="00F213C5">
            <w:pPr>
              <w:spacing w:line="240" w:lineRule="auto"/>
              <w:ind w:left="-107" w:right="-46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702" w:type="dxa"/>
          </w:tcPr>
          <w:p w:rsidR="00B4739B" w:rsidRPr="00571063" w:rsidRDefault="003E5C58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B4739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571063" w:rsidRDefault="00B4739B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B4739B" w:rsidRPr="00571063" w:rsidTr="00C17FFB">
        <w:tc>
          <w:tcPr>
            <w:tcW w:w="16019" w:type="dxa"/>
            <w:gridSpan w:val="8"/>
          </w:tcPr>
          <w:p w:rsidR="00B4739B" w:rsidRPr="00571063" w:rsidRDefault="00B4739B" w:rsidP="00F213C5">
            <w:pPr>
              <w:spacing w:line="240" w:lineRule="auto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</w:t>
            </w:r>
            <w:r w:rsidR="004D5F85" w:rsidRPr="00571063">
              <w:rPr>
                <w:rFonts w:ascii="Times New Roman" w:eastAsia="Times New Roman" w:hAnsi="Times New Roman"/>
                <w:b/>
                <w:lang w:eastAsia="zh-CN"/>
              </w:rPr>
              <w:t xml:space="preserve">хитектуры и градостроительства 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F6A33" w:rsidRPr="00571063" w:rsidRDefault="005F6A33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702" w:type="dxa"/>
          </w:tcPr>
          <w:p w:rsidR="00B4739B" w:rsidRPr="00571063" w:rsidRDefault="007125D8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7125D8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2600000000161681519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B4739B" w:rsidRPr="00571063" w:rsidRDefault="007125D8" w:rsidP="00F213C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2600000000161684749</w:t>
            </w:r>
          </w:p>
        </w:tc>
        <w:tc>
          <w:tcPr>
            <w:tcW w:w="2410" w:type="dxa"/>
          </w:tcPr>
          <w:p w:rsidR="005F6A33" w:rsidRPr="00571063" w:rsidRDefault="005F6A3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571063">
              <w:rPr>
                <w:rFonts w:ascii="Times New Roman" w:hAnsi="Times New Roman"/>
                <w:bCs/>
              </w:rPr>
              <w:t>от 14.10.2010 № 323-п,</w:t>
            </w:r>
          </w:p>
          <w:p w:rsidR="005F6A33" w:rsidRPr="00571063" w:rsidRDefault="005F6A3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571063">
              <w:rPr>
                <w:rFonts w:ascii="Times New Roman" w:hAnsi="Times New Roman"/>
                <w:bCs/>
              </w:rPr>
              <w:t>от 01.07.2024 № 1</w:t>
            </w:r>
          </w:p>
          <w:p w:rsidR="00166668" w:rsidRPr="00571063" w:rsidRDefault="005F6A33" w:rsidP="00F213C5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571063">
              <w:rPr>
                <w:rFonts w:ascii="Times New Roman" w:hAnsi="Times New Roman"/>
                <w:bCs/>
              </w:rPr>
              <w:t xml:space="preserve">(далее – протокол </w:t>
            </w:r>
          </w:p>
          <w:p w:rsidR="005F6A33" w:rsidRPr="00571063" w:rsidRDefault="005F6A33" w:rsidP="00F213C5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571063">
              <w:rPr>
                <w:rFonts w:ascii="Times New Roman" w:hAnsi="Times New Roman"/>
                <w:bCs/>
              </w:rPr>
              <w:t>от 01.07.2024 № 1)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4739B" w:rsidRPr="00571063" w:rsidRDefault="0066402F" w:rsidP="00F213C5">
            <w:pPr>
              <w:spacing w:line="240" w:lineRule="auto"/>
              <w:ind w:left="-27" w:right="62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1702" w:type="dxa"/>
          </w:tcPr>
          <w:p w:rsidR="00B4739B" w:rsidRPr="00571063" w:rsidRDefault="0066402F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66402F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571063">
              <w:rPr>
                <w:rFonts w:ascii="Times New Roman" w:hAnsi="Times New Roman"/>
              </w:rPr>
              <w:t>2600000000161669202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66402F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2600000000180781050</w:t>
            </w:r>
          </w:p>
        </w:tc>
        <w:tc>
          <w:tcPr>
            <w:tcW w:w="2410" w:type="dxa"/>
          </w:tcPr>
          <w:p w:rsidR="005F6A33" w:rsidRPr="00571063" w:rsidRDefault="005F6A3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4739B" w:rsidRPr="00571063" w:rsidRDefault="0066402F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702" w:type="dxa"/>
          </w:tcPr>
          <w:p w:rsidR="00B4739B" w:rsidRPr="00571063" w:rsidRDefault="0066402F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C17FF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2600000000163035752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C17FF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2600000000185262590</w:t>
            </w:r>
          </w:p>
        </w:tc>
        <w:tc>
          <w:tcPr>
            <w:tcW w:w="2410" w:type="dxa"/>
          </w:tcPr>
          <w:p w:rsidR="005F6A33" w:rsidRPr="00571063" w:rsidRDefault="005F6A3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4739B" w:rsidRPr="00571063" w:rsidRDefault="00C17FFB" w:rsidP="00F213C5">
            <w:pPr>
              <w:spacing w:line="240" w:lineRule="auto"/>
              <w:ind w:left="-27" w:right="62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Выдача градостроительного плана земельного участка</w:t>
            </w:r>
          </w:p>
        </w:tc>
        <w:tc>
          <w:tcPr>
            <w:tcW w:w="1702" w:type="dxa"/>
          </w:tcPr>
          <w:p w:rsidR="00B4739B" w:rsidRPr="00571063" w:rsidRDefault="00C17FF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C17FF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2600000000179835471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C17FF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2600000000180681427</w:t>
            </w:r>
          </w:p>
        </w:tc>
        <w:tc>
          <w:tcPr>
            <w:tcW w:w="2410" w:type="dxa"/>
          </w:tcPr>
          <w:p w:rsidR="005F6A33" w:rsidRPr="00571063" w:rsidRDefault="005F6A3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5F6A33" w:rsidRPr="00571063" w:rsidRDefault="005F6A3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F6A33" w:rsidRPr="00571063" w:rsidRDefault="005F6A33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702" w:type="dxa"/>
          </w:tcPr>
          <w:p w:rsidR="00B4739B" w:rsidRPr="00571063" w:rsidRDefault="00C17FF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C17FF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260000000165981297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C17FF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260000000165999197</w:t>
            </w:r>
          </w:p>
        </w:tc>
        <w:tc>
          <w:tcPr>
            <w:tcW w:w="2410" w:type="dxa"/>
          </w:tcPr>
          <w:p w:rsidR="005F6A33" w:rsidRPr="00571063" w:rsidRDefault="00C17FFB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</w:t>
            </w:r>
            <w:r w:rsidR="005F6A33" w:rsidRPr="00571063">
              <w:rPr>
                <w:rFonts w:ascii="Times New Roman" w:hAnsi="Times New Roman"/>
              </w:rPr>
              <w:t>одобрена</w:t>
            </w:r>
            <w:r w:rsidRPr="00571063">
              <w:rPr>
                <w:rFonts w:ascii="Times New Roman" w:hAnsi="Times New Roman"/>
              </w:rPr>
              <w:t xml:space="preserve"> протоколом </w:t>
            </w:r>
          </w:p>
          <w:p w:rsidR="00B4739B" w:rsidRPr="00571063" w:rsidRDefault="00C17FFB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от </w:t>
            </w:r>
            <w:r w:rsidR="005F6A33" w:rsidRPr="00571063">
              <w:rPr>
                <w:rFonts w:ascii="Times New Roman" w:hAnsi="Times New Roman"/>
              </w:rPr>
              <w:t>18.12.2023</w:t>
            </w:r>
            <w:r w:rsidRPr="00571063">
              <w:rPr>
                <w:rFonts w:ascii="Times New Roman" w:hAnsi="Times New Roman"/>
              </w:rPr>
              <w:t xml:space="preserve"> № </w:t>
            </w:r>
            <w:r w:rsidR="005F6A33" w:rsidRPr="00571063">
              <w:rPr>
                <w:rFonts w:ascii="Times New Roman" w:hAnsi="Times New Roman"/>
              </w:rPr>
              <w:t>3</w:t>
            </w:r>
          </w:p>
        </w:tc>
      </w:tr>
      <w:tr w:rsidR="00B4739B" w:rsidRPr="00571063" w:rsidTr="00B4739B">
        <w:tc>
          <w:tcPr>
            <w:tcW w:w="458" w:type="dxa"/>
          </w:tcPr>
          <w:p w:rsidR="00B4739B" w:rsidRPr="00571063" w:rsidRDefault="00B473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F6A33" w:rsidRPr="00571063" w:rsidRDefault="005F6A33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02" w:type="dxa"/>
          </w:tcPr>
          <w:p w:rsidR="00B4739B" w:rsidRPr="00571063" w:rsidRDefault="00C17FF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571063" w:rsidRDefault="00C17FFB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2600000000166657805</w:t>
            </w:r>
          </w:p>
        </w:tc>
        <w:tc>
          <w:tcPr>
            <w:tcW w:w="1842" w:type="dxa"/>
          </w:tcPr>
          <w:p w:rsidR="00B4739B" w:rsidRPr="00571063" w:rsidRDefault="00B473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571063" w:rsidRDefault="00C17FF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2600000000166663111</w:t>
            </w:r>
          </w:p>
        </w:tc>
        <w:tc>
          <w:tcPr>
            <w:tcW w:w="2410" w:type="dxa"/>
          </w:tcPr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C17FFB" w:rsidRPr="00571063" w:rsidTr="00B4739B">
        <w:tc>
          <w:tcPr>
            <w:tcW w:w="458" w:type="dxa"/>
          </w:tcPr>
          <w:p w:rsidR="00C17FFB" w:rsidRPr="00571063" w:rsidRDefault="00C17FF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C17FFB" w:rsidRPr="00571063" w:rsidRDefault="0075047E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702" w:type="dxa"/>
          </w:tcPr>
          <w:p w:rsidR="00C17FFB" w:rsidRPr="00571063" w:rsidRDefault="0075047E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C17FFB" w:rsidRPr="00571063" w:rsidRDefault="0075047E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2600000000163035943</w:t>
            </w:r>
          </w:p>
        </w:tc>
        <w:tc>
          <w:tcPr>
            <w:tcW w:w="1842" w:type="dxa"/>
          </w:tcPr>
          <w:p w:rsidR="00C17FFB" w:rsidRPr="00571063" w:rsidRDefault="00C17FF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17FFB" w:rsidRPr="00571063" w:rsidRDefault="0075047E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2600000000180754336</w:t>
            </w:r>
          </w:p>
        </w:tc>
        <w:tc>
          <w:tcPr>
            <w:tcW w:w="2410" w:type="dxa"/>
          </w:tcPr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C17FFB" w:rsidRPr="00571063" w:rsidTr="00B4739B">
        <w:tc>
          <w:tcPr>
            <w:tcW w:w="458" w:type="dxa"/>
          </w:tcPr>
          <w:p w:rsidR="00C17FFB" w:rsidRPr="00571063" w:rsidRDefault="00C17FF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C17FFB" w:rsidRPr="00571063" w:rsidRDefault="0075047E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разрешения на осуществление земляных работ</w:t>
            </w:r>
            <w:r w:rsidR="00416983" w:rsidRPr="00571063">
              <w:rPr>
                <w:rFonts w:ascii="Times New Roman" w:eastAsia="Times New Roman" w:hAnsi="Times New Roman"/>
                <w:lang w:eastAsia="zh-CN"/>
              </w:rPr>
              <w:t xml:space="preserve"> </w:t>
            </w:r>
          </w:p>
          <w:p w:rsidR="00166668" w:rsidRPr="00571063" w:rsidRDefault="00166668" w:rsidP="00F213C5">
            <w:pPr>
              <w:spacing w:line="240" w:lineRule="auto"/>
              <w:ind w:left="-27" w:right="62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702" w:type="dxa"/>
          </w:tcPr>
          <w:p w:rsidR="00C17FFB" w:rsidRPr="00571063" w:rsidRDefault="0075047E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Отдел имущественных и земельных отношений администрации Кочубеевского муниципального округа Ставропольского края </w:t>
            </w:r>
          </w:p>
        </w:tc>
        <w:tc>
          <w:tcPr>
            <w:tcW w:w="2268" w:type="dxa"/>
          </w:tcPr>
          <w:p w:rsidR="00C17FFB" w:rsidRPr="00571063" w:rsidRDefault="0075047E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2600000000186817238</w:t>
            </w:r>
          </w:p>
        </w:tc>
        <w:tc>
          <w:tcPr>
            <w:tcW w:w="1842" w:type="dxa"/>
          </w:tcPr>
          <w:p w:rsidR="00C17FFB" w:rsidRPr="00571063" w:rsidRDefault="0075047E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  <w:iCs/>
                <w:color w:val="000000"/>
              </w:rPr>
              <w:t>Согласование производства земляных работ на территории муниципального образования. Подготовка и выдача ордеров на проведение земляных работ</w:t>
            </w:r>
          </w:p>
        </w:tc>
        <w:tc>
          <w:tcPr>
            <w:tcW w:w="1843" w:type="dxa"/>
          </w:tcPr>
          <w:p w:rsidR="00C17FFB" w:rsidRPr="00571063" w:rsidRDefault="0075047E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2600000000186819865</w:t>
            </w:r>
          </w:p>
        </w:tc>
        <w:tc>
          <w:tcPr>
            <w:tcW w:w="2410" w:type="dxa"/>
          </w:tcPr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5F57D0" w:rsidRPr="00571063" w:rsidTr="00B4739B">
        <w:tc>
          <w:tcPr>
            <w:tcW w:w="458" w:type="dxa"/>
          </w:tcPr>
          <w:p w:rsidR="005F57D0" w:rsidRPr="00571063" w:rsidRDefault="005F57D0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166668" w:rsidRPr="00571063" w:rsidRDefault="00166668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702" w:type="dxa"/>
          </w:tcPr>
          <w:p w:rsidR="005F57D0" w:rsidRPr="00571063" w:rsidRDefault="005F57D0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5F57D0" w:rsidRPr="00571063" w:rsidRDefault="005F57D0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2600000000165221978</w:t>
            </w:r>
          </w:p>
        </w:tc>
        <w:tc>
          <w:tcPr>
            <w:tcW w:w="1842" w:type="dxa"/>
          </w:tcPr>
          <w:p w:rsidR="005F57D0" w:rsidRPr="00571063" w:rsidRDefault="005F57D0" w:rsidP="00F213C5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843" w:type="dxa"/>
          </w:tcPr>
          <w:p w:rsidR="005F57D0" w:rsidRPr="00571063" w:rsidRDefault="005F57D0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2600000000165257977</w:t>
            </w:r>
          </w:p>
        </w:tc>
        <w:tc>
          <w:tcPr>
            <w:tcW w:w="2410" w:type="dxa"/>
          </w:tcPr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5F57D0" w:rsidRPr="00571063" w:rsidTr="00B4739B">
        <w:tc>
          <w:tcPr>
            <w:tcW w:w="458" w:type="dxa"/>
          </w:tcPr>
          <w:p w:rsidR="005F57D0" w:rsidRPr="00571063" w:rsidRDefault="005F57D0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166668" w:rsidRPr="00571063" w:rsidRDefault="00166668" w:rsidP="00F213C5">
            <w:pPr>
              <w:spacing w:line="240" w:lineRule="auto"/>
              <w:ind w:left="-27" w:right="62"/>
              <w:jc w:val="both"/>
              <w:rPr>
                <w:rFonts w:ascii="Times New Roman" w:eastAsia="Times New Roman" w:hAnsi="Times New Roman"/>
                <w:strike/>
                <w:lang w:eastAsia="zh-CN"/>
              </w:rPr>
            </w:pPr>
            <w:r w:rsidRPr="00571063">
              <w:rPr>
                <w:rFonts w:ascii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2" w:type="dxa"/>
          </w:tcPr>
          <w:p w:rsidR="005F57D0" w:rsidRPr="00571063" w:rsidRDefault="00B34630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5F57D0" w:rsidRPr="00571063" w:rsidRDefault="00207092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2600000000165268810</w:t>
            </w:r>
          </w:p>
        </w:tc>
        <w:tc>
          <w:tcPr>
            <w:tcW w:w="1842" w:type="dxa"/>
          </w:tcPr>
          <w:p w:rsidR="005F57D0" w:rsidRPr="00571063" w:rsidRDefault="005F57D0" w:rsidP="00F213C5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843" w:type="dxa"/>
          </w:tcPr>
          <w:p w:rsidR="005F57D0" w:rsidRPr="00571063" w:rsidRDefault="00207092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2600000000165755217</w:t>
            </w:r>
          </w:p>
        </w:tc>
        <w:tc>
          <w:tcPr>
            <w:tcW w:w="2410" w:type="dxa"/>
          </w:tcPr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207092" w:rsidRPr="00571063" w:rsidTr="00B4739B">
        <w:tc>
          <w:tcPr>
            <w:tcW w:w="458" w:type="dxa"/>
          </w:tcPr>
          <w:p w:rsidR="00207092" w:rsidRPr="00571063" w:rsidRDefault="00207092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207092" w:rsidRPr="00571063" w:rsidRDefault="00686383" w:rsidP="00F213C5">
            <w:pPr>
              <w:spacing w:line="240" w:lineRule="auto"/>
              <w:ind w:left="-27" w:right="-46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1702" w:type="dxa"/>
          </w:tcPr>
          <w:p w:rsidR="00207092" w:rsidRPr="00571063" w:rsidRDefault="00686383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207092" w:rsidRPr="00571063" w:rsidRDefault="0068638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2600000000166149419</w:t>
            </w:r>
          </w:p>
        </w:tc>
        <w:tc>
          <w:tcPr>
            <w:tcW w:w="1842" w:type="dxa"/>
          </w:tcPr>
          <w:p w:rsidR="00207092" w:rsidRPr="00571063" w:rsidRDefault="00207092" w:rsidP="00F213C5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843" w:type="dxa"/>
          </w:tcPr>
          <w:p w:rsidR="00207092" w:rsidRPr="00571063" w:rsidRDefault="0068638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2600000000166164688</w:t>
            </w:r>
          </w:p>
        </w:tc>
        <w:tc>
          <w:tcPr>
            <w:tcW w:w="2410" w:type="dxa"/>
          </w:tcPr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главой Кочубеевского муниципального округа Ставропольского края</w:t>
            </w:r>
          </w:p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18.10.2021 </w:t>
            </w:r>
          </w:p>
        </w:tc>
      </w:tr>
      <w:tr w:rsidR="00207092" w:rsidRPr="00571063" w:rsidTr="00B4739B">
        <w:tc>
          <w:tcPr>
            <w:tcW w:w="458" w:type="dxa"/>
          </w:tcPr>
          <w:p w:rsidR="00207092" w:rsidRPr="00571063" w:rsidRDefault="00207092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207092" w:rsidRPr="00571063" w:rsidRDefault="00AC272D" w:rsidP="00F213C5">
            <w:pPr>
              <w:spacing w:line="240" w:lineRule="auto"/>
              <w:ind w:left="-27" w:right="62"/>
              <w:jc w:val="both"/>
              <w:rPr>
                <w:rFonts w:ascii="Times New Roman" w:hAnsi="Times New Roman"/>
                <w:b/>
              </w:rPr>
            </w:pPr>
            <w:r w:rsidRPr="00571063"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2" w:type="dxa"/>
          </w:tcPr>
          <w:p w:rsidR="00207092" w:rsidRPr="00571063" w:rsidRDefault="00AC272D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207092" w:rsidRPr="00571063" w:rsidRDefault="00AC272D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2600000000179509810</w:t>
            </w:r>
          </w:p>
        </w:tc>
        <w:tc>
          <w:tcPr>
            <w:tcW w:w="1842" w:type="dxa"/>
          </w:tcPr>
          <w:p w:rsidR="00207092" w:rsidRPr="00571063" w:rsidRDefault="00207092" w:rsidP="00F213C5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843" w:type="dxa"/>
          </w:tcPr>
          <w:p w:rsidR="00207092" w:rsidRPr="00571063" w:rsidRDefault="00AC272D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2600000000179510222</w:t>
            </w:r>
          </w:p>
        </w:tc>
        <w:tc>
          <w:tcPr>
            <w:tcW w:w="2410" w:type="dxa"/>
          </w:tcPr>
          <w:p w:rsidR="00166668" w:rsidRPr="00571063" w:rsidRDefault="0016666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571063" w:rsidRPr="00571063" w:rsidTr="00B4739B">
        <w:tc>
          <w:tcPr>
            <w:tcW w:w="458" w:type="dxa"/>
          </w:tcPr>
          <w:p w:rsidR="00571063" w:rsidRPr="00571063" w:rsidRDefault="00571063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71063" w:rsidRPr="009E2C3E" w:rsidRDefault="00571063" w:rsidP="00F213C5">
            <w:pPr>
              <w:spacing w:line="240" w:lineRule="auto"/>
              <w:ind w:left="-27" w:right="62"/>
              <w:jc w:val="both"/>
              <w:rPr>
                <w:rFonts w:ascii="Times New Roman" w:hAnsi="Times New Roman"/>
              </w:rPr>
            </w:pPr>
            <w:r w:rsidRPr="009E2C3E">
              <w:rPr>
                <w:rFonts w:ascii="Times New Roman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702" w:type="dxa"/>
          </w:tcPr>
          <w:p w:rsidR="00571063" w:rsidRPr="00571063" w:rsidRDefault="00976816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571063" w:rsidRPr="00976816" w:rsidRDefault="00976816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976816">
              <w:rPr>
                <w:rFonts w:ascii="Times New Roman" w:hAnsi="Times New Roman"/>
                <w:shd w:val="clear" w:color="auto" w:fill="FFFFFF"/>
              </w:rPr>
              <w:t>2600000000207241370</w:t>
            </w:r>
          </w:p>
        </w:tc>
        <w:tc>
          <w:tcPr>
            <w:tcW w:w="1842" w:type="dxa"/>
          </w:tcPr>
          <w:p w:rsidR="00571063" w:rsidRPr="00976816" w:rsidRDefault="00571063" w:rsidP="00F213C5">
            <w:pPr>
              <w:spacing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</w:tcPr>
          <w:p w:rsidR="00571063" w:rsidRPr="00976816" w:rsidRDefault="0097681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76816">
              <w:rPr>
                <w:rFonts w:ascii="Times New Roman" w:hAnsi="Times New Roman"/>
              </w:rPr>
              <w:t>2600000000207243735</w:t>
            </w:r>
          </w:p>
        </w:tc>
        <w:tc>
          <w:tcPr>
            <w:tcW w:w="2410" w:type="dxa"/>
          </w:tcPr>
          <w:p w:rsidR="00571063" w:rsidRPr="00571063" w:rsidRDefault="0057106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571063" w:rsidRPr="00571063" w:rsidRDefault="00571063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CC234A" w:rsidRPr="00571063" w:rsidTr="004B41F6">
        <w:tc>
          <w:tcPr>
            <w:tcW w:w="16019" w:type="dxa"/>
            <w:gridSpan w:val="8"/>
          </w:tcPr>
          <w:p w:rsidR="00CC234A" w:rsidRPr="00571063" w:rsidRDefault="00D945F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  <w:b/>
              </w:rPr>
              <w:t>I</w:t>
            </w:r>
            <w:r w:rsidR="00CC234A" w:rsidRPr="00571063">
              <w:rPr>
                <w:rFonts w:ascii="Times New Roman" w:hAnsi="Times New Roman"/>
                <w:b/>
              </w:rPr>
              <w:t xml:space="preserve">V. </w:t>
            </w:r>
            <w:r w:rsidR="00CC234A" w:rsidRPr="00571063">
              <w:rPr>
                <w:rFonts w:ascii="Times New Roman" w:eastAsia="Times New Roman" w:hAnsi="Times New Roman"/>
                <w:b/>
                <w:lang w:eastAsia="zh-CN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CC234A" w:rsidRPr="00571063" w:rsidTr="00B4739B">
        <w:tc>
          <w:tcPr>
            <w:tcW w:w="458" w:type="dxa"/>
          </w:tcPr>
          <w:p w:rsidR="00CC234A" w:rsidRPr="00571063" w:rsidRDefault="00CC234A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CC234A" w:rsidRPr="00571063" w:rsidRDefault="00CC234A" w:rsidP="00F213C5">
            <w:pPr>
              <w:spacing w:line="240" w:lineRule="auto"/>
              <w:ind w:left="-27" w:right="-46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702" w:type="dxa"/>
          </w:tcPr>
          <w:p w:rsidR="00CC234A" w:rsidRPr="00571063" w:rsidRDefault="00CC234A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Отдел образования администрации Кочубеевского муниципального округа Ставропольского края </w:t>
            </w:r>
          </w:p>
        </w:tc>
        <w:tc>
          <w:tcPr>
            <w:tcW w:w="2268" w:type="dxa"/>
          </w:tcPr>
          <w:p w:rsidR="00CC234A" w:rsidRPr="00571063" w:rsidRDefault="00CC234A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2600000000184551953</w:t>
            </w:r>
          </w:p>
        </w:tc>
        <w:tc>
          <w:tcPr>
            <w:tcW w:w="1842" w:type="dxa"/>
          </w:tcPr>
          <w:p w:rsidR="00CC234A" w:rsidRPr="00571063" w:rsidRDefault="00CC234A" w:rsidP="00F213C5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843" w:type="dxa"/>
          </w:tcPr>
          <w:p w:rsidR="00CC234A" w:rsidRPr="00571063" w:rsidRDefault="00CC234A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2600000000184553765</w:t>
            </w:r>
          </w:p>
        </w:tc>
        <w:tc>
          <w:tcPr>
            <w:tcW w:w="2410" w:type="dxa"/>
          </w:tcPr>
          <w:p w:rsidR="000F1546" w:rsidRPr="00571063" w:rsidRDefault="000F154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CC234A" w:rsidRPr="00571063" w:rsidTr="00B4739B">
        <w:tc>
          <w:tcPr>
            <w:tcW w:w="458" w:type="dxa"/>
          </w:tcPr>
          <w:p w:rsidR="00CC234A" w:rsidRPr="00571063" w:rsidRDefault="00CC234A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CC234A" w:rsidRPr="00571063" w:rsidRDefault="00036404" w:rsidP="00F213C5">
            <w:pPr>
              <w:spacing w:line="240" w:lineRule="auto"/>
              <w:ind w:left="-27" w:right="-46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Присвоение спортивных разрядов</w:t>
            </w:r>
            <w:r w:rsidR="00416983" w:rsidRPr="00571063">
              <w:rPr>
                <w:rFonts w:ascii="Times New Roman" w:hAnsi="Times New Roman"/>
              </w:rPr>
              <w:t xml:space="preserve"> </w:t>
            </w:r>
          </w:p>
          <w:p w:rsidR="00416983" w:rsidRPr="00571063" w:rsidRDefault="00416983" w:rsidP="00F213C5">
            <w:pPr>
              <w:spacing w:line="240" w:lineRule="auto"/>
              <w:ind w:left="-27" w:right="-46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CC234A" w:rsidRPr="00571063" w:rsidRDefault="00036404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hAnsi="Times New Roman"/>
              </w:rPr>
              <w:t xml:space="preserve">комитет по физической культуре, спорту и туризму администрации Кочубеевского муниципального округа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Ставропольского края</w:t>
            </w:r>
          </w:p>
        </w:tc>
        <w:tc>
          <w:tcPr>
            <w:tcW w:w="2268" w:type="dxa"/>
          </w:tcPr>
          <w:p w:rsidR="00CC234A" w:rsidRPr="00571063" w:rsidRDefault="00036404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2600000000187130202</w:t>
            </w:r>
          </w:p>
        </w:tc>
        <w:tc>
          <w:tcPr>
            <w:tcW w:w="1842" w:type="dxa"/>
          </w:tcPr>
          <w:p w:rsidR="00CC234A" w:rsidRPr="00571063" w:rsidRDefault="00036404" w:rsidP="00F213C5">
            <w:pPr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571063">
              <w:rPr>
                <w:rFonts w:ascii="Times New Roman" w:hAnsi="Times New Roman"/>
              </w:rPr>
              <w:t>Присвоение спортивных разрядов: «второй спортивный разряд» и «третий спортивный разряд»</w:t>
            </w:r>
          </w:p>
        </w:tc>
        <w:tc>
          <w:tcPr>
            <w:tcW w:w="1843" w:type="dxa"/>
          </w:tcPr>
          <w:p w:rsidR="00CC234A" w:rsidRPr="00571063" w:rsidRDefault="00036404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2600000000187132058</w:t>
            </w:r>
          </w:p>
        </w:tc>
        <w:tc>
          <w:tcPr>
            <w:tcW w:w="2410" w:type="dxa"/>
          </w:tcPr>
          <w:p w:rsidR="000F1546" w:rsidRPr="00571063" w:rsidRDefault="000F154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0F1546" w:rsidRPr="00571063" w:rsidRDefault="000F154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D945F6" w:rsidRPr="00571063" w:rsidTr="004B41F6">
        <w:tc>
          <w:tcPr>
            <w:tcW w:w="16019" w:type="dxa"/>
            <w:gridSpan w:val="8"/>
          </w:tcPr>
          <w:p w:rsidR="00D945F6" w:rsidRPr="00571063" w:rsidRDefault="00D945F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  <w:b/>
              </w:rPr>
              <w:t xml:space="preserve">V. </w:t>
            </w: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>Муниципальные услуги в сфере образования</w:t>
            </w:r>
          </w:p>
        </w:tc>
      </w:tr>
      <w:tr w:rsidR="00D945F6" w:rsidRPr="00571063" w:rsidTr="00B4739B">
        <w:tc>
          <w:tcPr>
            <w:tcW w:w="458" w:type="dxa"/>
          </w:tcPr>
          <w:p w:rsidR="00D945F6" w:rsidRPr="00571063" w:rsidRDefault="00D945F6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0F1546" w:rsidRPr="00571063" w:rsidRDefault="000F1546" w:rsidP="00F213C5">
            <w:pPr>
              <w:spacing w:line="240" w:lineRule="auto"/>
              <w:ind w:left="-27" w:right="62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702" w:type="dxa"/>
          </w:tcPr>
          <w:p w:rsidR="00D945F6" w:rsidRPr="00571063" w:rsidRDefault="00586291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D945F6" w:rsidRPr="00571063" w:rsidRDefault="00586291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2600000000163518654</w:t>
            </w:r>
          </w:p>
        </w:tc>
        <w:tc>
          <w:tcPr>
            <w:tcW w:w="1842" w:type="dxa"/>
          </w:tcPr>
          <w:p w:rsidR="00D945F6" w:rsidRPr="00571063" w:rsidRDefault="00D945F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45F6" w:rsidRPr="00571063" w:rsidRDefault="00586291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2600000000180757009</w:t>
            </w:r>
          </w:p>
        </w:tc>
        <w:tc>
          <w:tcPr>
            <w:tcW w:w="2410" w:type="dxa"/>
          </w:tcPr>
          <w:p w:rsidR="000F1546" w:rsidRPr="00571063" w:rsidRDefault="000F1546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0F1546" w:rsidRPr="00571063" w:rsidRDefault="000F1546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586291" w:rsidRPr="00571063" w:rsidTr="00B4739B">
        <w:tc>
          <w:tcPr>
            <w:tcW w:w="458" w:type="dxa"/>
          </w:tcPr>
          <w:p w:rsidR="00586291" w:rsidRPr="00571063" w:rsidRDefault="00586291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86291" w:rsidRPr="00571063" w:rsidRDefault="00586291" w:rsidP="00F213C5">
            <w:pPr>
              <w:spacing w:line="240" w:lineRule="auto"/>
              <w:ind w:left="-27" w:right="62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1702" w:type="dxa"/>
          </w:tcPr>
          <w:p w:rsidR="00586291" w:rsidRPr="00571063" w:rsidRDefault="00586291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586291" w:rsidRPr="00571063" w:rsidRDefault="00586291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2600000000163226942</w:t>
            </w:r>
          </w:p>
        </w:tc>
        <w:tc>
          <w:tcPr>
            <w:tcW w:w="1842" w:type="dxa"/>
          </w:tcPr>
          <w:p w:rsidR="00586291" w:rsidRPr="00571063" w:rsidRDefault="00586291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86291" w:rsidRPr="00571063" w:rsidRDefault="00586291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2600000000163231113</w:t>
            </w:r>
          </w:p>
        </w:tc>
        <w:tc>
          <w:tcPr>
            <w:tcW w:w="2410" w:type="dxa"/>
          </w:tcPr>
          <w:p w:rsidR="00586291" w:rsidRPr="00571063" w:rsidRDefault="004D5F85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4276C8" w:rsidRPr="00571063" w:rsidTr="004B41F6">
        <w:tc>
          <w:tcPr>
            <w:tcW w:w="16019" w:type="dxa"/>
            <w:gridSpan w:val="8"/>
          </w:tcPr>
          <w:p w:rsidR="004276C8" w:rsidRPr="00571063" w:rsidRDefault="004276C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>VI. Муниципальные услуги в сфере архивного дела</w:t>
            </w:r>
          </w:p>
        </w:tc>
      </w:tr>
      <w:tr w:rsidR="004276C8" w:rsidRPr="00571063" w:rsidTr="004276C8">
        <w:tc>
          <w:tcPr>
            <w:tcW w:w="458" w:type="dxa"/>
          </w:tcPr>
          <w:p w:rsidR="004276C8" w:rsidRPr="00571063" w:rsidRDefault="004276C8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75" w:type="dxa"/>
          </w:tcPr>
          <w:p w:rsidR="004276C8" w:rsidRPr="00571063" w:rsidRDefault="004276C8" w:rsidP="00F213C5">
            <w:pPr>
              <w:spacing w:line="240" w:lineRule="auto"/>
              <w:ind w:left="-27" w:right="41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723" w:type="dxa"/>
            <w:gridSpan w:val="2"/>
          </w:tcPr>
          <w:p w:rsidR="004276C8" w:rsidRPr="00571063" w:rsidRDefault="004276C8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Архивный отдел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4276C8" w:rsidRPr="00571063" w:rsidRDefault="004276C8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2600000000161489489</w:t>
            </w:r>
          </w:p>
        </w:tc>
        <w:tc>
          <w:tcPr>
            <w:tcW w:w="1842" w:type="dxa"/>
          </w:tcPr>
          <w:p w:rsidR="004276C8" w:rsidRPr="00571063" w:rsidRDefault="004276C8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276C8" w:rsidRPr="00571063" w:rsidRDefault="004276C8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2600000000183629412</w:t>
            </w:r>
          </w:p>
        </w:tc>
        <w:tc>
          <w:tcPr>
            <w:tcW w:w="2410" w:type="dxa"/>
          </w:tcPr>
          <w:p w:rsidR="004276C8" w:rsidRPr="00571063" w:rsidRDefault="004D5F85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4276C8" w:rsidRPr="00571063" w:rsidTr="004B41F6">
        <w:tc>
          <w:tcPr>
            <w:tcW w:w="16019" w:type="dxa"/>
            <w:gridSpan w:val="8"/>
          </w:tcPr>
          <w:p w:rsidR="004276C8" w:rsidRPr="00571063" w:rsidRDefault="004276C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>VII. Муниципальные услуги в сфере жилищно-коммунального хозяйства</w:t>
            </w:r>
          </w:p>
        </w:tc>
      </w:tr>
      <w:tr w:rsidR="00833955" w:rsidRPr="00571063" w:rsidTr="00B4739B">
        <w:tc>
          <w:tcPr>
            <w:tcW w:w="458" w:type="dxa"/>
          </w:tcPr>
          <w:p w:rsidR="00833955" w:rsidRPr="00571063" w:rsidRDefault="00833955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0F1546" w:rsidRPr="00571063" w:rsidRDefault="000F1546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iCs/>
                <w:strike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702" w:type="dxa"/>
          </w:tcPr>
          <w:p w:rsidR="00833955" w:rsidRPr="00571063" w:rsidRDefault="00833955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33955" w:rsidRPr="00571063" w:rsidRDefault="00833955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2600000000181021037</w:t>
            </w:r>
          </w:p>
        </w:tc>
        <w:tc>
          <w:tcPr>
            <w:tcW w:w="1842" w:type="dxa"/>
          </w:tcPr>
          <w:p w:rsidR="00833955" w:rsidRPr="00571063" w:rsidRDefault="00833955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33955" w:rsidRPr="00571063" w:rsidRDefault="00833955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2600000000181026931</w:t>
            </w:r>
          </w:p>
        </w:tc>
        <w:tc>
          <w:tcPr>
            <w:tcW w:w="2410" w:type="dxa"/>
          </w:tcPr>
          <w:p w:rsidR="000F1546" w:rsidRPr="00571063" w:rsidRDefault="000F1546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0F1546" w:rsidRPr="00571063" w:rsidRDefault="000F154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833955" w:rsidRPr="00571063" w:rsidTr="00B4739B">
        <w:tc>
          <w:tcPr>
            <w:tcW w:w="458" w:type="dxa"/>
          </w:tcPr>
          <w:p w:rsidR="00833955" w:rsidRPr="00571063" w:rsidRDefault="00833955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0F1546" w:rsidRPr="00571063" w:rsidRDefault="000F1546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strike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2" w:type="dxa"/>
          </w:tcPr>
          <w:p w:rsidR="00833955" w:rsidRPr="00571063" w:rsidRDefault="00833955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33955" w:rsidRPr="00571063" w:rsidRDefault="00833955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2600000000180704275</w:t>
            </w:r>
          </w:p>
        </w:tc>
        <w:tc>
          <w:tcPr>
            <w:tcW w:w="1842" w:type="dxa"/>
          </w:tcPr>
          <w:p w:rsidR="00833955" w:rsidRPr="00571063" w:rsidRDefault="00833955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33955" w:rsidRPr="00571063" w:rsidRDefault="00833955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2600000000180709809</w:t>
            </w:r>
          </w:p>
        </w:tc>
        <w:tc>
          <w:tcPr>
            <w:tcW w:w="2410" w:type="dxa"/>
          </w:tcPr>
          <w:p w:rsidR="000F1546" w:rsidRPr="00571063" w:rsidRDefault="000F1546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0F1546" w:rsidRPr="00571063" w:rsidRDefault="000F154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476576" w:rsidRPr="00571063" w:rsidTr="00B4739B">
        <w:tc>
          <w:tcPr>
            <w:tcW w:w="458" w:type="dxa"/>
          </w:tcPr>
          <w:p w:rsidR="00476576" w:rsidRPr="00571063" w:rsidRDefault="00476576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476576" w:rsidRPr="00571063" w:rsidRDefault="00476576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702" w:type="dxa"/>
          </w:tcPr>
          <w:p w:rsidR="00476576" w:rsidRPr="00571063" w:rsidRDefault="00476576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476576" w:rsidRPr="00571063" w:rsidRDefault="00476576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2600000000184486258</w:t>
            </w:r>
          </w:p>
        </w:tc>
        <w:tc>
          <w:tcPr>
            <w:tcW w:w="1842" w:type="dxa"/>
          </w:tcPr>
          <w:p w:rsidR="00476576" w:rsidRPr="00571063" w:rsidRDefault="0047657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76576" w:rsidRPr="00571063" w:rsidRDefault="0047657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2600000000184487578</w:t>
            </w:r>
          </w:p>
        </w:tc>
        <w:tc>
          <w:tcPr>
            <w:tcW w:w="2410" w:type="dxa"/>
          </w:tcPr>
          <w:p w:rsidR="000F1546" w:rsidRPr="00571063" w:rsidRDefault="000F154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476576" w:rsidRPr="00571063" w:rsidTr="00B4739B">
        <w:tc>
          <w:tcPr>
            <w:tcW w:w="458" w:type="dxa"/>
          </w:tcPr>
          <w:p w:rsidR="00476576" w:rsidRPr="00571063" w:rsidRDefault="00476576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476576" w:rsidRPr="00571063" w:rsidRDefault="00476576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702" w:type="dxa"/>
          </w:tcPr>
          <w:p w:rsidR="00476576" w:rsidRPr="00571063" w:rsidRDefault="00476576" w:rsidP="00F213C5">
            <w:pPr>
              <w:spacing w:line="240" w:lineRule="auto"/>
              <w:ind w:left="-107" w:right="-79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476576" w:rsidRPr="00571063" w:rsidRDefault="00476576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2600000000183968777</w:t>
            </w:r>
          </w:p>
        </w:tc>
        <w:tc>
          <w:tcPr>
            <w:tcW w:w="1842" w:type="dxa"/>
          </w:tcPr>
          <w:p w:rsidR="00476576" w:rsidRPr="00571063" w:rsidRDefault="0047657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76576" w:rsidRPr="00571063" w:rsidRDefault="0047657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2600000000183969432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18.12.2023 № 3</w:t>
            </w:r>
          </w:p>
        </w:tc>
      </w:tr>
      <w:tr w:rsidR="00613C89" w:rsidRPr="00571063" w:rsidTr="00B4739B">
        <w:tc>
          <w:tcPr>
            <w:tcW w:w="458" w:type="dxa"/>
          </w:tcPr>
          <w:p w:rsidR="00613C89" w:rsidRPr="00571063" w:rsidRDefault="00613C89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613C89" w:rsidRPr="00571063" w:rsidRDefault="00613C89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702" w:type="dxa"/>
          </w:tcPr>
          <w:p w:rsidR="00613C89" w:rsidRPr="00571063" w:rsidRDefault="00613C89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613C89" w:rsidRPr="00571063" w:rsidRDefault="00613C89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2600000000186808113</w:t>
            </w:r>
          </w:p>
        </w:tc>
        <w:tc>
          <w:tcPr>
            <w:tcW w:w="1842" w:type="dxa"/>
          </w:tcPr>
          <w:p w:rsidR="00613C89" w:rsidRPr="00571063" w:rsidRDefault="00613C89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13C89" w:rsidRPr="00571063" w:rsidRDefault="00613C89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2600000000186810687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613C89" w:rsidRPr="00571063" w:rsidTr="00B4739B">
        <w:tc>
          <w:tcPr>
            <w:tcW w:w="458" w:type="dxa"/>
          </w:tcPr>
          <w:p w:rsidR="00613C89" w:rsidRPr="00571063" w:rsidRDefault="00613C89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B7DF0" w:rsidRPr="00571063" w:rsidRDefault="005B7DF0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1702" w:type="dxa"/>
          </w:tcPr>
          <w:p w:rsidR="00613C89" w:rsidRPr="00571063" w:rsidRDefault="00ED2A83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hAnsi="Times New Roman"/>
              </w:rPr>
              <w:t xml:space="preserve">Отдел муниципального хозяйства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613C89" w:rsidRPr="00571063" w:rsidRDefault="00ED2A8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2600000000183694181</w:t>
            </w:r>
          </w:p>
        </w:tc>
        <w:tc>
          <w:tcPr>
            <w:tcW w:w="1842" w:type="dxa"/>
          </w:tcPr>
          <w:p w:rsidR="00613C89" w:rsidRPr="00571063" w:rsidRDefault="00613C89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  <w:tc>
          <w:tcPr>
            <w:tcW w:w="1843" w:type="dxa"/>
          </w:tcPr>
          <w:p w:rsidR="00613C89" w:rsidRPr="00571063" w:rsidRDefault="00ED2A8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2600000000183704500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6338D0" w:rsidRPr="00571063" w:rsidTr="00B4739B">
        <w:tc>
          <w:tcPr>
            <w:tcW w:w="458" w:type="dxa"/>
          </w:tcPr>
          <w:p w:rsidR="006338D0" w:rsidRPr="00571063" w:rsidRDefault="006338D0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B7DF0" w:rsidRPr="00571063" w:rsidRDefault="005B7DF0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702" w:type="dxa"/>
          </w:tcPr>
          <w:p w:rsidR="006338D0" w:rsidRPr="00571063" w:rsidRDefault="006338D0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6338D0" w:rsidRPr="00571063" w:rsidRDefault="006338D0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2600000000188062775</w:t>
            </w:r>
          </w:p>
        </w:tc>
        <w:tc>
          <w:tcPr>
            <w:tcW w:w="1842" w:type="dxa"/>
          </w:tcPr>
          <w:p w:rsidR="006338D0" w:rsidRPr="00571063" w:rsidRDefault="006338D0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</w:tcPr>
          <w:p w:rsidR="006338D0" w:rsidRPr="00571063" w:rsidRDefault="006338D0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2600000000188064436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B338D4" w:rsidRPr="00571063" w:rsidTr="00B4739B">
        <w:tc>
          <w:tcPr>
            <w:tcW w:w="458" w:type="dxa"/>
          </w:tcPr>
          <w:p w:rsidR="00B338D4" w:rsidRPr="00571063" w:rsidRDefault="00B338D4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338D4" w:rsidRPr="00571063" w:rsidRDefault="00B338D4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702" w:type="dxa"/>
          </w:tcPr>
          <w:p w:rsidR="00B338D4" w:rsidRPr="00571063" w:rsidRDefault="00B338D4" w:rsidP="00F213C5">
            <w:pPr>
              <w:spacing w:line="240" w:lineRule="auto"/>
              <w:ind w:left="-107" w:right="-165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hAnsi="Times New Roman"/>
              </w:rPr>
              <w:t xml:space="preserve">Отдел муниципального хозяйства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B338D4" w:rsidRPr="00571063" w:rsidRDefault="00B338D4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2600000000180877653</w:t>
            </w:r>
          </w:p>
        </w:tc>
        <w:tc>
          <w:tcPr>
            <w:tcW w:w="1842" w:type="dxa"/>
          </w:tcPr>
          <w:p w:rsidR="00B338D4" w:rsidRPr="00571063" w:rsidRDefault="00B338D4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</w:tcPr>
          <w:p w:rsidR="00B338D4" w:rsidRPr="00571063" w:rsidRDefault="00B338D4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2600000000180881936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главой Кочубеевского муниципального округа Ставропольского края</w:t>
            </w:r>
          </w:p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18.10.2021</w:t>
            </w:r>
          </w:p>
        </w:tc>
      </w:tr>
      <w:tr w:rsidR="004B41F6" w:rsidRPr="00571063" w:rsidTr="005B7DF0">
        <w:trPr>
          <w:trHeight w:val="2230"/>
        </w:trPr>
        <w:tc>
          <w:tcPr>
            <w:tcW w:w="458" w:type="dxa"/>
          </w:tcPr>
          <w:p w:rsidR="004B41F6" w:rsidRPr="00571063" w:rsidRDefault="004B41F6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4B41F6" w:rsidRPr="00571063" w:rsidRDefault="00C533D8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1702" w:type="dxa"/>
          </w:tcPr>
          <w:p w:rsidR="004B41F6" w:rsidRPr="00571063" w:rsidRDefault="00C533D8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Отдел муниципального хозяйства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4B41F6" w:rsidRPr="00571063" w:rsidRDefault="00C533D8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2600000000184594777</w:t>
            </w:r>
          </w:p>
        </w:tc>
        <w:tc>
          <w:tcPr>
            <w:tcW w:w="1842" w:type="dxa"/>
          </w:tcPr>
          <w:p w:rsidR="004B41F6" w:rsidRPr="00571063" w:rsidRDefault="004B41F6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</w:tcPr>
          <w:p w:rsidR="004B41F6" w:rsidRPr="00571063" w:rsidRDefault="00C533D8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2600000000184596632</w:t>
            </w:r>
          </w:p>
        </w:tc>
        <w:tc>
          <w:tcPr>
            <w:tcW w:w="2410" w:type="dxa"/>
          </w:tcPr>
          <w:p w:rsidR="004B41F6" w:rsidRPr="00571063" w:rsidRDefault="004D5F85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C533D8" w:rsidRPr="00571063" w:rsidTr="00B4739B">
        <w:tc>
          <w:tcPr>
            <w:tcW w:w="458" w:type="dxa"/>
          </w:tcPr>
          <w:p w:rsidR="00C533D8" w:rsidRPr="00571063" w:rsidRDefault="00C533D8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C533D8" w:rsidRPr="00571063" w:rsidRDefault="00C533D8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1702" w:type="dxa"/>
          </w:tcPr>
          <w:p w:rsidR="00C533D8" w:rsidRPr="00571063" w:rsidRDefault="00C533D8" w:rsidP="00F213C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Отдел образования администрации Кочубеевского муниципального округа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Ставропольского края</w:t>
            </w:r>
            <w:r w:rsidRPr="00571063">
              <w:rPr>
                <w:rFonts w:ascii="Times New Roman" w:hAnsi="Times New Roman"/>
              </w:rPr>
              <w:t>;</w:t>
            </w:r>
          </w:p>
          <w:p w:rsidR="00C533D8" w:rsidRPr="00571063" w:rsidRDefault="00C533D8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Отдел социального развития и здравоохранения администрации Кочубеевского муниципального округа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Ставропольского края</w:t>
            </w:r>
          </w:p>
        </w:tc>
        <w:tc>
          <w:tcPr>
            <w:tcW w:w="2268" w:type="dxa"/>
          </w:tcPr>
          <w:p w:rsidR="00C533D8" w:rsidRPr="00571063" w:rsidRDefault="00C533D8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2600000000184747466</w:t>
            </w:r>
          </w:p>
        </w:tc>
        <w:tc>
          <w:tcPr>
            <w:tcW w:w="1842" w:type="dxa"/>
          </w:tcPr>
          <w:p w:rsidR="00C533D8" w:rsidRPr="00571063" w:rsidRDefault="00C533D8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</w:tcPr>
          <w:p w:rsidR="00C533D8" w:rsidRPr="00571063" w:rsidRDefault="00C533D8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2600000000184753558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8D070A" w:rsidRPr="00571063" w:rsidTr="00B4739B">
        <w:tc>
          <w:tcPr>
            <w:tcW w:w="458" w:type="dxa"/>
          </w:tcPr>
          <w:p w:rsidR="008D070A" w:rsidRPr="00571063" w:rsidRDefault="008D070A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B7DF0" w:rsidRPr="00571063" w:rsidRDefault="005B7DF0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hAnsi="Times New Roman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1702" w:type="dxa"/>
          </w:tcPr>
          <w:p w:rsidR="008D070A" w:rsidRPr="00571063" w:rsidRDefault="008D070A" w:rsidP="00F213C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Отдел муниципального хозяйства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D070A" w:rsidRPr="00571063" w:rsidRDefault="008D070A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2600000000183496891</w:t>
            </w:r>
          </w:p>
        </w:tc>
        <w:tc>
          <w:tcPr>
            <w:tcW w:w="1842" w:type="dxa"/>
          </w:tcPr>
          <w:p w:rsidR="008D070A" w:rsidRPr="00571063" w:rsidRDefault="008D070A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</w:tcPr>
          <w:p w:rsidR="008D070A" w:rsidRPr="00571063" w:rsidRDefault="008D070A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2600000000183510938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8D070A" w:rsidRPr="00571063" w:rsidTr="00B4739B">
        <w:tc>
          <w:tcPr>
            <w:tcW w:w="458" w:type="dxa"/>
          </w:tcPr>
          <w:p w:rsidR="008D070A" w:rsidRPr="00571063" w:rsidRDefault="008D070A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8D070A" w:rsidRPr="00571063" w:rsidRDefault="008D070A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Выдача выписки из похозяйственной книги</w:t>
            </w:r>
          </w:p>
        </w:tc>
        <w:tc>
          <w:tcPr>
            <w:tcW w:w="1702" w:type="dxa"/>
          </w:tcPr>
          <w:p w:rsidR="008D070A" w:rsidRPr="00571063" w:rsidRDefault="008D070A" w:rsidP="00F213C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Территориальные отделы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D070A" w:rsidRPr="00571063" w:rsidRDefault="008D070A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2600000000185085033</w:t>
            </w:r>
          </w:p>
        </w:tc>
        <w:tc>
          <w:tcPr>
            <w:tcW w:w="1842" w:type="dxa"/>
          </w:tcPr>
          <w:p w:rsidR="008D070A" w:rsidRPr="00571063" w:rsidRDefault="008D070A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</w:tcPr>
          <w:p w:rsidR="008D070A" w:rsidRPr="00571063" w:rsidRDefault="008D070A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2600000000185094383</w:t>
            </w:r>
          </w:p>
        </w:tc>
        <w:tc>
          <w:tcPr>
            <w:tcW w:w="2410" w:type="dxa"/>
          </w:tcPr>
          <w:p w:rsidR="008D070A" w:rsidRPr="00571063" w:rsidRDefault="004D5F85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8D070A" w:rsidRPr="00571063" w:rsidTr="00B4739B">
        <w:tc>
          <w:tcPr>
            <w:tcW w:w="458" w:type="dxa"/>
          </w:tcPr>
          <w:p w:rsidR="008D070A" w:rsidRPr="00571063" w:rsidRDefault="008D070A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8D070A" w:rsidRPr="00571063" w:rsidRDefault="008D070A" w:rsidP="00F213C5">
            <w:pPr>
              <w:spacing w:line="240" w:lineRule="auto"/>
              <w:ind w:left="-28" w:right="-45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702" w:type="dxa"/>
          </w:tcPr>
          <w:p w:rsidR="008D070A" w:rsidRPr="00571063" w:rsidRDefault="001E739E" w:rsidP="00F213C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Территориальные отделы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D070A" w:rsidRPr="00571063" w:rsidRDefault="001E739E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2600000000184621352</w:t>
            </w:r>
          </w:p>
        </w:tc>
        <w:tc>
          <w:tcPr>
            <w:tcW w:w="1842" w:type="dxa"/>
          </w:tcPr>
          <w:p w:rsidR="008D070A" w:rsidRPr="00571063" w:rsidRDefault="008D070A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843" w:type="dxa"/>
          </w:tcPr>
          <w:p w:rsidR="008D070A" w:rsidRPr="00571063" w:rsidRDefault="001E739E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2600000000184625136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893A1A" w:rsidRPr="00571063" w:rsidTr="0088078D">
        <w:tc>
          <w:tcPr>
            <w:tcW w:w="16019" w:type="dxa"/>
            <w:gridSpan w:val="8"/>
          </w:tcPr>
          <w:p w:rsidR="00893A1A" w:rsidRPr="00571063" w:rsidRDefault="00893A1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>VIII. Муниципальные услуги в сфере земельно-имущественных отношений</w:t>
            </w:r>
          </w:p>
        </w:tc>
      </w:tr>
      <w:tr w:rsidR="00893A1A" w:rsidRPr="00571063" w:rsidTr="00B4739B">
        <w:tc>
          <w:tcPr>
            <w:tcW w:w="458" w:type="dxa"/>
          </w:tcPr>
          <w:p w:rsidR="00893A1A" w:rsidRPr="00571063" w:rsidRDefault="00893A1A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893A1A" w:rsidRPr="00571063" w:rsidRDefault="00893A1A" w:rsidP="00F213C5">
            <w:pPr>
              <w:spacing w:line="240" w:lineRule="auto"/>
              <w:ind w:left="2" w:right="-46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702" w:type="dxa"/>
          </w:tcPr>
          <w:p w:rsidR="00893A1A" w:rsidRPr="00571063" w:rsidRDefault="00893A1A" w:rsidP="00F213C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93A1A" w:rsidRPr="00571063" w:rsidRDefault="00893A1A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2600000000188155636</w:t>
            </w:r>
          </w:p>
        </w:tc>
        <w:tc>
          <w:tcPr>
            <w:tcW w:w="1842" w:type="dxa"/>
          </w:tcPr>
          <w:p w:rsidR="00893A1A" w:rsidRPr="00571063" w:rsidRDefault="00893A1A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893A1A" w:rsidRPr="00571063" w:rsidRDefault="00893A1A" w:rsidP="00F213C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2600000000188155636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893A1A" w:rsidRPr="00571063" w:rsidTr="00B4739B">
        <w:tc>
          <w:tcPr>
            <w:tcW w:w="458" w:type="dxa"/>
          </w:tcPr>
          <w:p w:rsidR="00893A1A" w:rsidRPr="00571063" w:rsidRDefault="00893A1A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893A1A" w:rsidRPr="00571063" w:rsidRDefault="00893A1A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702" w:type="dxa"/>
          </w:tcPr>
          <w:p w:rsidR="00893A1A" w:rsidRPr="00571063" w:rsidRDefault="00772123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93A1A" w:rsidRPr="00571063" w:rsidRDefault="00893A1A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2600000000186724669</w:t>
            </w:r>
          </w:p>
        </w:tc>
        <w:tc>
          <w:tcPr>
            <w:tcW w:w="1842" w:type="dxa"/>
          </w:tcPr>
          <w:p w:rsidR="00893A1A" w:rsidRPr="00571063" w:rsidRDefault="00893A1A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893A1A" w:rsidRPr="00571063" w:rsidRDefault="00893A1A" w:rsidP="00F213C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2600000000186740470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772123" w:rsidRPr="00571063" w:rsidTr="00B4739B">
        <w:tc>
          <w:tcPr>
            <w:tcW w:w="458" w:type="dxa"/>
          </w:tcPr>
          <w:p w:rsidR="00772123" w:rsidRPr="00571063" w:rsidRDefault="00772123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B7DF0" w:rsidRPr="00571063" w:rsidRDefault="005B7DF0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702" w:type="dxa"/>
          </w:tcPr>
          <w:p w:rsidR="00772123" w:rsidRPr="00571063" w:rsidRDefault="00772123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772123" w:rsidRPr="00571063" w:rsidRDefault="0077212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2600000000162255938</w:t>
            </w:r>
          </w:p>
        </w:tc>
        <w:tc>
          <w:tcPr>
            <w:tcW w:w="1842" w:type="dxa"/>
          </w:tcPr>
          <w:p w:rsidR="00772123" w:rsidRPr="00571063" w:rsidRDefault="00772123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772123" w:rsidRPr="00571063" w:rsidRDefault="00772123" w:rsidP="00F213C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2600000000162289006</w:t>
            </w:r>
          </w:p>
        </w:tc>
        <w:tc>
          <w:tcPr>
            <w:tcW w:w="2410" w:type="dxa"/>
          </w:tcPr>
          <w:p w:rsidR="005B7DF0" w:rsidRPr="00571063" w:rsidRDefault="005B7DF0" w:rsidP="00F213C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5B7DF0" w:rsidRPr="00571063" w:rsidRDefault="005B7DF0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772123" w:rsidRPr="00571063" w:rsidTr="00B4739B">
        <w:tc>
          <w:tcPr>
            <w:tcW w:w="458" w:type="dxa"/>
          </w:tcPr>
          <w:p w:rsidR="00772123" w:rsidRPr="00571063" w:rsidRDefault="00772123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772123" w:rsidRPr="00571063" w:rsidRDefault="00772123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iCs/>
                <w:lang w:eastAsia="zh-CN"/>
              </w:rPr>
            </w:pPr>
            <w:r w:rsidRPr="00571063">
              <w:rPr>
                <w:rFonts w:ascii="Times New Roman" w:hAnsi="Times New Roman"/>
                <w:color w:val="000000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571063">
              <w:rPr>
                <w:rFonts w:ascii="Times New Roman" w:hAnsi="Times New Roman"/>
                <w:iCs/>
                <w:color w:val="000000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Pr="00571063">
              <w:rPr>
                <w:rFonts w:ascii="Times New Roman" w:hAnsi="Times New Roman"/>
                <w:color w:val="000000"/>
              </w:rPr>
              <w:t>или смежных с ними</w:t>
            </w:r>
          </w:p>
        </w:tc>
        <w:tc>
          <w:tcPr>
            <w:tcW w:w="1702" w:type="dxa"/>
          </w:tcPr>
          <w:p w:rsidR="00772123" w:rsidRPr="00571063" w:rsidRDefault="00772123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772123" w:rsidRPr="00571063" w:rsidRDefault="0077212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2600000000186947270</w:t>
            </w:r>
          </w:p>
        </w:tc>
        <w:tc>
          <w:tcPr>
            <w:tcW w:w="1842" w:type="dxa"/>
          </w:tcPr>
          <w:p w:rsidR="00772123" w:rsidRPr="00571063" w:rsidRDefault="00772123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772123" w:rsidRPr="00571063" w:rsidRDefault="0077212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2600000000186966814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772123" w:rsidRPr="00571063" w:rsidTr="00B4739B">
        <w:tc>
          <w:tcPr>
            <w:tcW w:w="458" w:type="dxa"/>
          </w:tcPr>
          <w:p w:rsidR="00772123" w:rsidRPr="00571063" w:rsidRDefault="00772123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772123" w:rsidRPr="00571063" w:rsidRDefault="00772123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iCs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2" w:type="dxa"/>
          </w:tcPr>
          <w:p w:rsidR="00772123" w:rsidRPr="00571063" w:rsidRDefault="00772123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772123" w:rsidRPr="00571063" w:rsidRDefault="0077212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26000000001657</w:t>
            </w:r>
            <w:bookmarkStart w:id="4" w:name="_GoBack"/>
            <w:bookmarkEnd w:id="4"/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72856</w:t>
            </w:r>
          </w:p>
        </w:tc>
        <w:tc>
          <w:tcPr>
            <w:tcW w:w="1842" w:type="dxa"/>
          </w:tcPr>
          <w:p w:rsidR="00772123" w:rsidRPr="00571063" w:rsidRDefault="00772123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772123" w:rsidRPr="00571063" w:rsidRDefault="0077212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2600000000165778902</w:t>
            </w:r>
          </w:p>
        </w:tc>
        <w:tc>
          <w:tcPr>
            <w:tcW w:w="2410" w:type="dxa"/>
          </w:tcPr>
          <w:p w:rsidR="00BA7FBC" w:rsidRPr="00571063" w:rsidRDefault="004D5F85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</w:t>
            </w:r>
            <w:r w:rsidR="00BA7FBC" w:rsidRPr="00571063">
              <w:rPr>
                <w:rFonts w:ascii="Times New Roman" w:hAnsi="Times New Roman"/>
              </w:rPr>
              <w:t xml:space="preserve">ехнологическая схема одобрена протоколом </w:t>
            </w:r>
          </w:p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18.12.2023 № 3</w:t>
            </w:r>
          </w:p>
        </w:tc>
      </w:tr>
      <w:tr w:rsidR="0088078D" w:rsidRPr="00571063" w:rsidTr="00B4739B">
        <w:tc>
          <w:tcPr>
            <w:tcW w:w="458" w:type="dxa"/>
          </w:tcPr>
          <w:p w:rsidR="0088078D" w:rsidRPr="00571063" w:rsidRDefault="0088078D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hAnsi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702" w:type="dxa"/>
          </w:tcPr>
          <w:p w:rsidR="0088078D" w:rsidRPr="00571063" w:rsidRDefault="0088078D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hAnsi="Times New Roman"/>
              </w:rPr>
              <w:t xml:space="preserve">Территориальные отделы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края; Отдел архитектуры и градостроительства администрации Кочубеевского муниципального округа Ставропольского края</w:t>
            </w:r>
          </w:p>
          <w:p w:rsidR="0088078D" w:rsidRPr="00571063" w:rsidRDefault="0088078D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</w:p>
        </w:tc>
        <w:tc>
          <w:tcPr>
            <w:tcW w:w="2268" w:type="dxa"/>
          </w:tcPr>
          <w:p w:rsidR="0088078D" w:rsidRPr="00571063" w:rsidRDefault="0088078D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260000000183807920</w:t>
            </w:r>
          </w:p>
        </w:tc>
        <w:tc>
          <w:tcPr>
            <w:tcW w:w="1842" w:type="dxa"/>
          </w:tcPr>
          <w:p w:rsidR="0088078D" w:rsidRPr="00571063" w:rsidRDefault="0088078D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88078D" w:rsidRPr="00571063" w:rsidRDefault="0088078D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2600000000183808391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 xml:space="preserve">от </w:t>
            </w:r>
            <w:r w:rsidR="00EA19E7">
              <w:rPr>
                <w:rFonts w:ascii="Times New Roman" w:hAnsi="Times New Roman"/>
              </w:rPr>
              <w:t>01.07.2024</w:t>
            </w:r>
            <w:r w:rsidRPr="00571063">
              <w:rPr>
                <w:rFonts w:ascii="Times New Roman" w:hAnsi="Times New Roman"/>
              </w:rPr>
              <w:t xml:space="preserve"> № </w:t>
            </w:r>
            <w:r w:rsidR="00EA19E7">
              <w:rPr>
                <w:rFonts w:ascii="Times New Roman" w:hAnsi="Times New Roman"/>
              </w:rPr>
              <w:t>1</w:t>
            </w:r>
          </w:p>
        </w:tc>
      </w:tr>
      <w:tr w:rsidR="0087627B" w:rsidRPr="00571063" w:rsidTr="00B4739B">
        <w:tc>
          <w:tcPr>
            <w:tcW w:w="458" w:type="dxa"/>
          </w:tcPr>
          <w:p w:rsidR="0087627B" w:rsidRPr="00571063" w:rsidRDefault="0087627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  <w:iCs/>
                <w:color w:val="000000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2" w:type="dxa"/>
          </w:tcPr>
          <w:p w:rsidR="0087627B" w:rsidRPr="00571063" w:rsidRDefault="0087627B" w:rsidP="00F213C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7627B" w:rsidRPr="00571063" w:rsidRDefault="0087627B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2600000000186971657</w:t>
            </w:r>
          </w:p>
        </w:tc>
        <w:tc>
          <w:tcPr>
            <w:tcW w:w="1842" w:type="dxa"/>
          </w:tcPr>
          <w:p w:rsidR="0087627B" w:rsidRPr="00571063" w:rsidRDefault="0087627B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87627B" w:rsidRPr="00571063" w:rsidRDefault="0087627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2600000000186985552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87627B" w:rsidRPr="00571063" w:rsidTr="00B4739B">
        <w:tc>
          <w:tcPr>
            <w:tcW w:w="458" w:type="dxa"/>
          </w:tcPr>
          <w:p w:rsidR="0087627B" w:rsidRPr="00571063" w:rsidRDefault="0087627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71063">
              <w:rPr>
                <w:rFonts w:ascii="Times New Roman" w:hAnsi="Times New Roman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1702" w:type="dxa"/>
          </w:tcPr>
          <w:p w:rsidR="0087627B" w:rsidRPr="00571063" w:rsidRDefault="0087627B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7627B" w:rsidRPr="00571063" w:rsidRDefault="0087627B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2600000000180840057</w:t>
            </w:r>
          </w:p>
        </w:tc>
        <w:tc>
          <w:tcPr>
            <w:tcW w:w="1842" w:type="dxa"/>
          </w:tcPr>
          <w:p w:rsidR="0087627B" w:rsidRPr="00571063" w:rsidRDefault="0087627B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87627B" w:rsidRPr="00571063" w:rsidRDefault="0087627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2600000000180840451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от 18.12.2023 № 3</w:t>
            </w:r>
          </w:p>
        </w:tc>
      </w:tr>
      <w:tr w:rsidR="006B149B" w:rsidRPr="00571063" w:rsidTr="00B4739B">
        <w:tc>
          <w:tcPr>
            <w:tcW w:w="458" w:type="dxa"/>
          </w:tcPr>
          <w:p w:rsidR="006B149B" w:rsidRPr="00571063" w:rsidRDefault="006B149B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6B149B" w:rsidRPr="00571063" w:rsidRDefault="006B149B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  <w:lang w:bidi="ru-RU"/>
              </w:rPr>
            </w:pPr>
            <w:r w:rsidRPr="00571063">
              <w:rPr>
                <w:rFonts w:ascii="Times New Roman" w:hAnsi="Times New Roman"/>
                <w:color w:val="00000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2" w:type="dxa"/>
          </w:tcPr>
          <w:p w:rsidR="006B149B" w:rsidRPr="00571063" w:rsidRDefault="006B149B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6B149B" w:rsidRPr="00571063" w:rsidRDefault="006B149B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2600000000186986484</w:t>
            </w:r>
          </w:p>
        </w:tc>
        <w:tc>
          <w:tcPr>
            <w:tcW w:w="1842" w:type="dxa"/>
          </w:tcPr>
          <w:p w:rsidR="006B149B" w:rsidRPr="00571063" w:rsidRDefault="006B149B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6B149B" w:rsidRPr="00571063" w:rsidRDefault="006B149B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2600000000186988494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-</w:t>
            </w:r>
          </w:p>
        </w:tc>
      </w:tr>
      <w:tr w:rsidR="00F05E2E" w:rsidRPr="00571063" w:rsidTr="00B4739B">
        <w:tc>
          <w:tcPr>
            <w:tcW w:w="458" w:type="dxa"/>
          </w:tcPr>
          <w:p w:rsidR="00F05E2E" w:rsidRPr="00571063" w:rsidRDefault="00F05E2E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F05E2E" w:rsidRPr="00571063" w:rsidRDefault="00F05E2E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  <w:color w:val="000000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702" w:type="dxa"/>
          </w:tcPr>
          <w:p w:rsidR="00F05E2E" w:rsidRPr="00571063" w:rsidRDefault="00F05E2E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F05E2E" w:rsidRPr="00571063" w:rsidRDefault="00F05E2E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2600000000165772836</w:t>
            </w:r>
          </w:p>
        </w:tc>
        <w:tc>
          <w:tcPr>
            <w:tcW w:w="1842" w:type="dxa"/>
          </w:tcPr>
          <w:p w:rsidR="00F05E2E" w:rsidRPr="00571063" w:rsidRDefault="00F05E2E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F05E2E" w:rsidRPr="00571063" w:rsidRDefault="00F05E2E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2600000000165843457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224FFD" w:rsidRPr="00571063" w:rsidTr="00B4739B">
        <w:tc>
          <w:tcPr>
            <w:tcW w:w="458" w:type="dxa"/>
          </w:tcPr>
          <w:p w:rsidR="00224FFD" w:rsidRPr="00571063" w:rsidRDefault="00224FFD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strike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702" w:type="dxa"/>
          </w:tcPr>
          <w:p w:rsidR="00224FFD" w:rsidRPr="00571063" w:rsidRDefault="00224FFD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224FFD" w:rsidRPr="00571063" w:rsidRDefault="00224FFD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2600000000188114228</w:t>
            </w:r>
          </w:p>
        </w:tc>
        <w:tc>
          <w:tcPr>
            <w:tcW w:w="1842" w:type="dxa"/>
          </w:tcPr>
          <w:p w:rsidR="00224FFD" w:rsidRPr="00571063" w:rsidRDefault="00224FFD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224FFD" w:rsidRPr="00571063" w:rsidRDefault="00224FFD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2600000000188123691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224FFD" w:rsidRPr="00571063" w:rsidTr="00B4739B">
        <w:tc>
          <w:tcPr>
            <w:tcW w:w="458" w:type="dxa"/>
          </w:tcPr>
          <w:p w:rsidR="00224FFD" w:rsidRPr="00571063" w:rsidRDefault="00224FFD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strike/>
                <w:lang w:eastAsia="zh-CN"/>
              </w:rPr>
            </w:pPr>
            <w:r w:rsidRPr="00571063"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2" w:type="dxa"/>
          </w:tcPr>
          <w:p w:rsidR="00224FFD" w:rsidRPr="00571063" w:rsidRDefault="00224FFD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224FFD" w:rsidRPr="00571063" w:rsidRDefault="00224FFD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2600000000188156401</w:t>
            </w:r>
          </w:p>
        </w:tc>
        <w:tc>
          <w:tcPr>
            <w:tcW w:w="1842" w:type="dxa"/>
          </w:tcPr>
          <w:p w:rsidR="00224FFD" w:rsidRPr="00571063" w:rsidRDefault="00224FFD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224FFD" w:rsidRPr="00571063" w:rsidRDefault="00224FFD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2600000000188157479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224FFD" w:rsidRPr="00571063" w:rsidTr="00B4739B">
        <w:tc>
          <w:tcPr>
            <w:tcW w:w="458" w:type="dxa"/>
          </w:tcPr>
          <w:p w:rsidR="00224FFD" w:rsidRPr="00571063" w:rsidRDefault="00224FFD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702" w:type="dxa"/>
          </w:tcPr>
          <w:p w:rsidR="00224FFD" w:rsidRPr="00571063" w:rsidRDefault="00224FFD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224FFD" w:rsidRPr="00571063" w:rsidRDefault="00224FFD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2600000000188158905</w:t>
            </w:r>
          </w:p>
        </w:tc>
        <w:tc>
          <w:tcPr>
            <w:tcW w:w="1842" w:type="dxa"/>
          </w:tcPr>
          <w:p w:rsidR="00224FFD" w:rsidRPr="00571063" w:rsidRDefault="00224FFD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224FFD" w:rsidRPr="00571063" w:rsidRDefault="00224FFD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2600000000188159771</w:t>
            </w:r>
          </w:p>
        </w:tc>
        <w:tc>
          <w:tcPr>
            <w:tcW w:w="2410" w:type="dxa"/>
          </w:tcPr>
          <w:p w:rsidR="00224FFD" w:rsidRPr="00571063" w:rsidRDefault="004D5F85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224FFD" w:rsidRPr="00571063" w:rsidTr="00B4739B">
        <w:tc>
          <w:tcPr>
            <w:tcW w:w="458" w:type="dxa"/>
          </w:tcPr>
          <w:p w:rsidR="00224FFD" w:rsidRPr="00571063" w:rsidRDefault="00224FFD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224FFD" w:rsidRPr="00571063" w:rsidRDefault="004F49CD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702" w:type="dxa"/>
          </w:tcPr>
          <w:p w:rsidR="00224FFD" w:rsidRPr="00571063" w:rsidRDefault="004F49CD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224FFD" w:rsidRPr="00571063" w:rsidRDefault="004F49CD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2600000000191114986</w:t>
            </w:r>
          </w:p>
        </w:tc>
        <w:tc>
          <w:tcPr>
            <w:tcW w:w="1842" w:type="dxa"/>
          </w:tcPr>
          <w:p w:rsidR="00224FFD" w:rsidRPr="00571063" w:rsidRDefault="00224FFD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224FFD" w:rsidRPr="00571063" w:rsidRDefault="004F49CD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2600000000191137336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4F49CD" w:rsidRPr="00571063" w:rsidTr="00B4739B">
        <w:tc>
          <w:tcPr>
            <w:tcW w:w="458" w:type="dxa"/>
          </w:tcPr>
          <w:p w:rsidR="004F49CD" w:rsidRPr="00571063" w:rsidRDefault="004F49CD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 w:bidi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702" w:type="dxa"/>
          </w:tcPr>
          <w:p w:rsidR="004F49CD" w:rsidRPr="00571063" w:rsidRDefault="004F49CD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4F49CD" w:rsidRPr="00571063" w:rsidRDefault="004F49CD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2600000000186691547</w:t>
            </w:r>
          </w:p>
        </w:tc>
        <w:tc>
          <w:tcPr>
            <w:tcW w:w="1842" w:type="dxa"/>
          </w:tcPr>
          <w:p w:rsidR="004F49CD" w:rsidRPr="00571063" w:rsidRDefault="004F49CD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4F49CD" w:rsidRPr="00571063" w:rsidRDefault="004F49CD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2600000000186698233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18.12.2023 № 3</w:t>
            </w:r>
          </w:p>
        </w:tc>
      </w:tr>
      <w:tr w:rsidR="00516D33" w:rsidRPr="00571063" w:rsidTr="00B4739B">
        <w:tc>
          <w:tcPr>
            <w:tcW w:w="458" w:type="dxa"/>
          </w:tcPr>
          <w:p w:rsidR="00516D33" w:rsidRPr="00571063" w:rsidRDefault="00516D33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16D33" w:rsidRPr="00571063" w:rsidRDefault="00516D33" w:rsidP="00F213C5">
            <w:pPr>
              <w:spacing w:line="240" w:lineRule="auto"/>
              <w:ind w:left="-2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hAnsi="Times New Roman"/>
                <w:color w:val="00000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702" w:type="dxa"/>
          </w:tcPr>
          <w:p w:rsidR="00516D33" w:rsidRPr="00571063" w:rsidRDefault="00516D33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516D33" w:rsidRPr="00571063" w:rsidRDefault="00516D3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2600000000188187008</w:t>
            </w:r>
          </w:p>
        </w:tc>
        <w:tc>
          <w:tcPr>
            <w:tcW w:w="1842" w:type="dxa"/>
          </w:tcPr>
          <w:p w:rsidR="00516D33" w:rsidRPr="00571063" w:rsidRDefault="00516D33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516D33" w:rsidRPr="00571063" w:rsidRDefault="00516D3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2600000000188188946</w:t>
            </w:r>
          </w:p>
        </w:tc>
        <w:tc>
          <w:tcPr>
            <w:tcW w:w="2410" w:type="dxa"/>
          </w:tcPr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BA7FBC" w:rsidRPr="00571063" w:rsidRDefault="00BA7FBC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от 18.12.2023 № 3</w:t>
            </w:r>
          </w:p>
        </w:tc>
      </w:tr>
      <w:tr w:rsidR="00516D33" w:rsidRPr="00571063" w:rsidTr="00B4739B">
        <w:tc>
          <w:tcPr>
            <w:tcW w:w="458" w:type="dxa"/>
          </w:tcPr>
          <w:p w:rsidR="00516D33" w:rsidRPr="00571063" w:rsidRDefault="00516D33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516D33" w:rsidRPr="00571063" w:rsidRDefault="00516D33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  <w:color w:val="000000"/>
              </w:rPr>
            </w:pPr>
            <w:r w:rsidRPr="00571063">
              <w:rPr>
                <w:rStyle w:val="fontstyle01"/>
                <w:rFonts w:ascii="Times New Roman" w:hAnsi="Times New Roman"/>
                <w:sz w:val="22"/>
                <w:szCs w:val="22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702" w:type="dxa"/>
          </w:tcPr>
          <w:p w:rsidR="00516D33" w:rsidRPr="00571063" w:rsidRDefault="00516D33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архитектуры и градостроительства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516D33" w:rsidRPr="00571063" w:rsidRDefault="00516D3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2600000000188208324</w:t>
            </w:r>
          </w:p>
        </w:tc>
        <w:tc>
          <w:tcPr>
            <w:tcW w:w="1842" w:type="dxa"/>
          </w:tcPr>
          <w:p w:rsidR="00516D33" w:rsidRPr="00571063" w:rsidRDefault="00516D33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516D33" w:rsidRPr="00571063" w:rsidRDefault="00516D3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2600000000188217626</w:t>
            </w:r>
          </w:p>
        </w:tc>
        <w:tc>
          <w:tcPr>
            <w:tcW w:w="2410" w:type="dxa"/>
          </w:tcPr>
          <w:p w:rsidR="00516D33" w:rsidRPr="00571063" w:rsidRDefault="004D5F85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8D36C3" w:rsidRPr="00571063" w:rsidTr="00B4739B">
        <w:tc>
          <w:tcPr>
            <w:tcW w:w="458" w:type="dxa"/>
          </w:tcPr>
          <w:p w:rsidR="008D36C3" w:rsidRPr="00571063" w:rsidRDefault="008D36C3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BA7FBC" w:rsidRPr="00571063" w:rsidRDefault="00BA7FBC" w:rsidP="00F213C5">
            <w:pPr>
              <w:spacing w:line="240" w:lineRule="auto"/>
              <w:ind w:left="-27"/>
              <w:jc w:val="both"/>
              <w:rPr>
                <w:rStyle w:val="fontstyle01"/>
                <w:rFonts w:ascii="Times New Roman" w:hAnsi="Times New Roman"/>
                <w:strike/>
                <w:sz w:val="22"/>
                <w:szCs w:val="22"/>
              </w:rPr>
            </w:pPr>
            <w:r w:rsidRPr="00571063">
              <w:rPr>
                <w:rFonts w:ascii="Times New Roman" w:hAnsi="Times New Roman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1702" w:type="dxa"/>
          </w:tcPr>
          <w:p w:rsidR="008D36C3" w:rsidRPr="00571063" w:rsidRDefault="008D36C3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D36C3" w:rsidRPr="00571063" w:rsidRDefault="008D36C3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2600000000188167563</w:t>
            </w:r>
          </w:p>
        </w:tc>
        <w:tc>
          <w:tcPr>
            <w:tcW w:w="1842" w:type="dxa"/>
          </w:tcPr>
          <w:p w:rsidR="008D36C3" w:rsidRPr="00571063" w:rsidRDefault="008D36C3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8D36C3" w:rsidRPr="00571063" w:rsidRDefault="008D36C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2600000000188168854</w:t>
            </w:r>
          </w:p>
        </w:tc>
        <w:tc>
          <w:tcPr>
            <w:tcW w:w="2410" w:type="dxa"/>
          </w:tcPr>
          <w:p w:rsidR="00BB722A" w:rsidRPr="00571063" w:rsidRDefault="00BB72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BB722A" w:rsidRPr="00571063" w:rsidRDefault="00BB72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847C9E" w:rsidRPr="00571063" w:rsidTr="00C34928">
        <w:tc>
          <w:tcPr>
            <w:tcW w:w="16019" w:type="dxa"/>
            <w:gridSpan w:val="8"/>
          </w:tcPr>
          <w:p w:rsidR="00847C9E" w:rsidRPr="00571063" w:rsidRDefault="00847C9E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 xml:space="preserve">IX. </w:t>
            </w:r>
            <w:r w:rsidR="00FA2A66" w:rsidRPr="00571063">
              <w:rPr>
                <w:rFonts w:ascii="Times New Roman" w:eastAsia="Times New Roman" w:hAnsi="Times New Roman"/>
                <w:b/>
                <w:lang w:eastAsia="ar-SA"/>
              </w:rPr>
              <w:t xml:space="preserve">Муниципальные услуги в сфере </w:t>
            </w:r>
            <w:r w:rsidR="00FA2A66" w:rsidRPr="00571063">
              <w:rPr>
                <w:rFonts w:ascii="Times New Roman" w:hAnsi="Times New Roman"/>
                <w:b/>
              </w:rPr>
              <w:t>труда и социальной защиты населения</w:t>
            </w:r>
          </w:p>
        </w:tc>
      </w:tr>
      <w:tr w:rsidR="00864435" w:rsidRPr="00571063" w:rsidTr="00B4739B">
        <w:tc>
          <w:tcPr>
            <w:tcW w:w="458" w:type="dxa"/>
          </w:tcPr>
          <w:p w:rsidR="00864435" w:rsidRPr="00571063" w:rsidRDefault="00864435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864435" w:rsidRPr="00571063" w:rsidRDefault="00FA2A66" w:rsidP="00F213C5">
            <w:pPr>
              <w:spacing w:line="240" w:lineRule="auto"/>
              <w:ind w:left="-107" w:right="-46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1702" w:type="dxa"/>
          </w:tcPr>
          <w:p w:rsidR="00864435" w:rsidRPr="00571063" w:rsidRDefault="00FA2A66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864435" w:rsidRPr="00571063" w:rsidRDefault="00FA2A66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2600000000183720219</w:t>
            </w:r>
          </w:p>
        </w:tc>
        <w:tc>
          <w:tcPr>
            <w:tcW w:w="1842" w:type="dxa"/>
          </w:tcPr>
          <w:p w:rsidR="00864435" w:rsidRPr="00571063" w:rsidRDefault="00864435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864435" w:rsidRPr="00571063" w:rsidRDefault="00FA2A6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2600000000183750769</w:t>
            </w:r>
          </w:p>
        </w:tc>
        <w:tc>
          <w:tcPr>
            <w:tcW w:w="2410" w:type="dxa"/>
          </w:tcPr>
          <w:p w:rsidR="00BB722A" w:rsidRPr="00571063" w:rsidRDefault="00BB72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976816" w:rsidRPr="00571063" w:rsidTr="00B4739B">
        <w:tc>
          <w:tcPr>
            <w:tcW w:w="458" w:type="dxa"/>
          </w:tcPr>
          <w:p w:rsidR="00976816" w:rsidRPr="00571063" w:rsidRDefault="00976816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976816" w:rsidRPr="00976816" w:rsidRDefault="00976816" w:rsidP="00F213C5">
            <w:pPr>
              <w:spacing w:line="240" w:lineRule="auto"/>
              <w:ind w:left="-107" w:right="-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213C5">
              <w:rPr>
                <w:rFonts w:ascii="Times New Roman" w:eastAsia="Times New Roman" w:hAnsi="Times New Roman"/>
                <w:lang w:eastAsia="zh-CN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1702" w:type="dxa"/>
          </w:tcPr>
          <w:p w:rsidR="00976816" w:rsidRDefault="00976816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образования администрации Кочубеевского муниципального округа Ставропольского края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;</w:t>
            </w:r>
          </w:p>
          <w:p w:rsidR="00976816" w:rsidRPr="00571063" w:rsidRDefault="00976816" w:rsidP="00F213C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Отдел культуры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976816" w:rsidRPr="00976816" w:rsidRDefault="00976816" w:rsidP="00F213C5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976816">
              <w:rPr>
                <w:rFonts w:ascii="Times New Roman" w:hAnsi="Times New Roman"/>
                <w:shd w:val="clear" w:color="auto" w:fill="FFFFFF"/>
              </w:rPr>
              <w:t>2600000000184848877</w:t>
            </w:r>
          </w:p>
        </w:tc>
        <w:tc>
          <w:tcPr>
            <w:tcW w:w="1842" w:type="dxa"/>
          </w:tcPr>
          <w:p w:rsidR="00976816" w:rsidRPr="00571063" w:rsidRDefault="00976816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976816" w:rsidRPr="00571063" w:rsidRDefault="0097681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76816">
              <w:rPr>
                <w:rFonts w:ascii="Times New Roman" w:hAnsi="Times New Roman"/>
              </w:rPr>
              <w:t>2600000000184860924</w:t>
            </w:r>
          </w:p>
        </w:tc>
        <w:tc>
          <w:tcPr>
            <w:tcW w:w="2410" w:type="dxa"/>
          </w:tcPr>
          <w:p w:rsidR="00976816" w:rsidRPr="00571063" w:rsidRDefault="00976816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</w:p>
        </w:tc>
      </w:tr>
      <w:tr w:rsidR="00FA2A66" w:rsidRPr="00571063" w:rsidTr="00B4739B">
        <w:tc>
          <w:tcPr>
            <w:tcW w:w="458" w:type="dxa"/>
          </w:tcPr>
          <w:p w:rsidR="00FA2A66" w:rsidRPr="00571063" w:rsidRDefault="00FA2A66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FA2A66" w:rsidRPr="00571063" w:rsidRDefault="00FA2A66" w:rsidP="00F213C5">
            <w:pPr>
              <w:spacing w:line="240" w:lineRule="auto"/>
              <w:ind w:left="-27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ru-RU"/>
              </w:rPr>
      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      </w:r>
          </w:p>
        </w:tc>
        <w:tc>
          <w:tcPr>
            <w:tcW w:w="1702" w:type="dxa"/>
          </w:tcPr>
          <w:p w:rsidR="00FA2A66" w:rsidRPr="00571063" w:rsidRDefault="00FA2A66" w:rsidP="00F213C5">
            <w:pPr>
              <w:spacing w:line="240" w:lineRule="auto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FA2A66" w:rsidRPr="00571063" w:rsidRDefault="00FA2A66" w:rsidP="00F213C5">
            <w:pPr>
              <w:spacing w:line="240" w:lineRule="auto"/>
              <w:ind w:left="-137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2600000000180892357</w:t>
            </w:r>
          </w:p>
        </w:tc>
        <w:tc>
          <w:tcPr>
            <w:tcW w:w="1842" w:type="dxa"/>
          </w:tcPr>
          <w:p w:rsidR="00FA2A66" w:rsidRPr="00571063" w:rsidRDefault="00FA2A66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FA2A66" w:rsidRPr="00571063" w:rsidRDefault="00FA2A66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2600000000180894050</w:t>
            </w:r>
          </w:p>
        </w:tc>
        <w:tc>
          <w:tcPr>
            <w:tcW w:w="2410" w:type="dxa"/>
          </w:tcPr>
          <w:p w:rsidR="00BB722A" w:rsidRPr="00571063" w:rsidRDefault="00BB72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C34928" w:rsidRPr="00571063" w:rsidTr="00C34928">
        <w:tc>
          <w:tcPr>
            <w:tcW w:w="16019" w:type="dxa"/>
            <w:gridSpan w:val="8"/>
          </w:tcPr>
          <w:p w:rsidR="00C34928" w:rsidRPr="00571063" w:rsidRDefault="00C34928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>X. Муниципальные услуги в сфере предпринимательской деятельности</w:t>
            </w:r>
          </w:p>
        </w:tc>
      </w:tr>
      <w:tr w:rsidR="00C34928" w:rsidRPr="00571063" w:rsidTr="00B4739B">
        <w:tc>
          <w:tcPr>
            <w:tcW w:w="458" w:type="dxa"/>
          </w:tcPr>
          <w:p w:rsidR="00C34928" w:rsidRPr="00571063" w:rsidRDefault="00C34928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C34928" w:rsidRPr="00571063" w:rsidRDefault="00C34928" w:rsidP="00F213C5">
            <w:pPr>
              <w:spacing w:line="240" w:lineRule="auto"/>
              <w:ind w:right="62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571063">
              <w:rPr>
                <w:rFonts w:ascii="Times New Roman" w:hAnsi="Times New Roman"/>
              </w:rPr>
              <w:t>дубликата или копии разрешения на право организации розничного рынка</w:t>
            </w:r>
          </w:p>
        </w:tc>
        <w:tc>
          <w:tcPr>
            <w:tcW w:w="1702" w:type="dxa"/>
          </w:tcPr>
          <w:p w:rsidR="00C34928" w:rsidRPr="00571063" w:rsidRDefault="00C34928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экономического развития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C34928" w:rsidRPr="00571063" w:rsidRDefault="00C34928" w:rsidP="00F213C5">
            <w:pPr>
              <w:spacing w:line="240" w:lineRule="auto"/>
              <w:ind w:left="-137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2600000000163676712</w:t>
            </w:r>
          </w:p>
        </w:tc>
        <w:tc>
          <w:tcPr>
            <w:tcW w:w="1842" w:type="dxa"/>
          </w:tcPr>
          <w:p w:rsidR="00C34928" w:rsidRPr="00571063" w:rsidRDefault="00C34928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C34928" w:rsidRPr="00571063" w:rsidRDefault="00C34928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2600000000168677172</w:t>
            </w:r>
          </w:p>
        </w:tc>
        <w:tc>
          <w:tcPr>
            <w:tcW w:w="2410" w:type="dxa"/>
          </w:tcPr>
          <w:p w:rsidR="00CD602A" w:rsidRPr="00571063" w:rsidRDefault="00CD60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Технологическая схема утверждена главой Кочубеевского муниципального округа Ставропольского края</w:t>
            </w:r>
          </w:p>
          <w:p w:rsidR="00BB722A" w:rsidRPr="00571063" w:rsidRDefault="00CD60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>23.11.2021</w:t>
            </w:r>
          </w:p>
        </w:tc>
      </w:tr>
      <w:tr w:rsidR="00C34928" w:rsidRPr="00571063" w:rsidTr="00B4739B">
        <w:tc>
          <w:tcPr>
            <w:tcW w:w="458" w:type="dxa"/>
          </w:tcPr>
          <w:p w:rsidR="00C34928" w:rsidRPr="00571063" w:rsidRDefault="00C34928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C34928" w:rsidRPr="00571063" w:rsidRDefault="00C34928" w:rsidP="00F213C5">
            <w:pPr>
              <w:spacing w:line="240" w:lineRule="auto"/>
              <w:ind w:right="-46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1063">
              <w:rPr>
                <w:rFonts w:ascii="Times New Roman" w:eastAsia="Times New Roman" w:hAnsi="Times New Roman"/>
                <w:lang w:eastAsia="zh-CN"/>
              </w:rPr>
              <w:t>Предоставление информации об объектах недвижимого имущества, находящихся в муниципальной</w:t>
            </w:r>
            <w:r w:rsidR="00BB722A" w:rsidRPr="00571063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 w:rsidRPr="00571063">
              <w:rPr>
                <w:rFonts w:ascii="Times New Roman" w:eastAsia="Times New Roman" w:hAnsi="Times New Roman"/>
                <w:lang w:eastAsia="zh-CN"/>
              </w:rPr>
              <w:t>собственности и предназначенных для сдачи в аренду</w:t>
            </w:r>
          </w:p>
          <w:p w:rsidR="00BB722A" w:rsidRPr="00571063" w:rsidRDefault="00BB722A" w:rsidP="00F213C5">
            <w:pPr>
              <w:spacing w:line="240" w:lineRule="auto"/>
              <w:ind w:left="-107" w:right="-46"/>
              <w:rPr>
                <w:rFonts w:ascii="Times New Roman" w:eastAsia="Times New Roman" w:hAnsi="Times New Roman"/>
                <w:lang w:eastAsia="zh-CN"/>
              </w:rPr>
            </w:pPr>
          </w:p>
          <w:p w:rsidR="00BB722A" w:rsidRPr="00571063" w:rsidRDefault="00BB722A" w:rsidP="00F213C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702" w:type="dxa"/>
          </w:tcPr>
          <w:p w:rsidR="00C34928" w:rsidRPr="00571063" w:rsidRDefault="00C34928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C34928" w:rsidRPr="00571063" w:rsidRDefault="00C34928" w:rsidP="00F213C5">
            <w:pPr>
              <w:spacing w:line="240" w:lineRule="auto"/>
              <w:ind w:left="-137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2600000000163410079</w:t>
            </w:r>
          </w:p>
        </w:tc>
        <w:tc>
          <w:tcPr>
            <w:tcW w:w="1842" w:type="dxa"/>
          </w:tcPr>
          <w:p w:rsidR="00C34928" w:rsidRPr="00571063" w:rsidRDefault="00C34928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C34928" w:rsidRPr="00571063" w:rsidRDefault="00C34928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2600000000163452983</w:t>
            </w:r>
          </w:p>
        </w:tc>
        <w:tc>
          <w:tcPr>
            <w:tcW w:w="2410" w:type="dxa"/>
          </w:tcPr>
          <w:p w:rsidR="00BB722A" w:rsidRPr="00571063" w:rsidRDefault="00BB72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C34928" w:rsidRPr="00571063" w:rsidTr="00B4739B">
        <w:tc>
          <w:tcPr>
            <w:tcW w:w="458" w:type="dxa"/>
          </w:tcPr>
          <w:p w:rsidR="00C34928" w:rsidRPr="00571063" w:rsidRDefault="00C34928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E2747C" w:rsidRPr="00571063" w:rsidRDefault="00E2747C" w:rsidP="00F213C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571063">
              <w:rPr>
                <w:rFonts w:ascii="Times New Roman" w:hAnsi="Times New Roma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C34928" w:rsidRPr="00571063" w:rsidRDefault="00C34928" w:rsidP="00F213C5">
            <w:pPr>
              <w:spacing w:line="240" w:lineRule="auto"/>
              <w:ind w:right="-46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702" w:type="dxa"/>
          </w:tcPr>
          <w:p w:rsidR="00C34928" w:rsidRPr="00571063" w:rsidRDefault="00E2747C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2268" w:type="dxa"/>
          </w:tcPr>
          <w:p w:rsidR="00C34928" w:rsidRPr="00571063" w:rsidRDefault="00E2747C" w:rsidP="00F213C5">
            <w:pPr>
              <w:spacing w:line="240" w:lineRule="auto"/>
              <w:ind w:left="-137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  <w:shd w:val="clear" w:color="auto" w:fill="FFFFFF"/>
              </w:rPr>
              <w:t>2600000000186749764</w:t>
            </w:r>
          </w:p>
        </w:tc>
        <w:tc>
          <w:tcPr>
            <w:tcW w:w="1842" w:type="dxa"/>
          </w:tcPr>
          <w:p w:rsidR="00C34928" w:rsidRPr="00571063" w:rsidRDefault="00C34928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C34928" w:rsidRPr="00571063" w:rsidRDefault="00E2747C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2600000000186755527</w:t>
            </w:r>
          </w:p>
        </w:tc>
        <w:tc>
          <w:tcPr>
            <w:tcW w:w="2410" w:type="dxa"/>
          </w:tcPr>
          <w:p w:rsidR="00BB722A" w:rsidRPr="00571063" w:rsidRDefault="00BB72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  <w:tr w:rsidR="00AE7C02" w:rsidRPr="00571063" w:rsidTr="005F6A33">
        <w:tc>
          <w:tcPr>
            <w:tcW w:w="16019" w:type="dxa"/>
            <w:gridSpan w:val="8"/>
          </w:tcPr>
          <w:p w:rsidR="00AE7C02" w:rsidRPr="00571063" w:rsidRDefault="00AE7C02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eastAsia="Times New Roman" w:hAnsi="Times New Roman"/>
                <w:b/>
                <w:lang w:eastAsia="zh-CN"/>
              </w:rPr>
              <w:t>XI. Муниципальные услуги в сфере транспорта и связи</w:t>
            </w:r>
          </w:p>
        </w:tc>
      </w:tr>
      <w:tr w:rsidR="00AE7C02" w:rsidRPr="00571063" w:rsidTr="00B4739B">
        <w:tc>
          <w:tcPr>
            <w:tcW w:w="458" w:type="dxa"/>
          </w:tcPr>
          <w:p w:rsidR="00AE7C02" w:rsidRPr="00571063" w:rsidRDefault="00AE7C02" w:rsidP="00F213C5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gridSpan w:val="2"/>
          </w:tcPr>
          <w:p w:rsidR="00AE7C02" w:rsidRPr="00571063" w:rsidRDefault="00BB722A" w:rsidP="00F213C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702" w:type="dxa"/>
          </w:tcPr>
          <w:p w:rsidR="00AE7C02" w:rsidRPr="00571063" w:rsidRDefault="00AE7C02" w:rsidP="00F213C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71063">
              <w:rPr>
                <w:rFonts w:ascii="Times New Roman" w:hAnsi="Times New Roman"/>
              </w:rPr>
              <w:t xml:space="preserve">Отдел по общественной безопасности администрации Кочубеевского муниципального округа </w:t>
            </w:r>
            <w:r w:rsidRPr="00571063">
              <w:rPr>
                <w:rFonts w:ascii="Times New Roman" w:eastAsia="Times New Roman" w:hAnsi="Times New Roman"/>
                <w:bCs/>
                <w:color w:val="000000" w:themeColor="text1"/>
              </w:rPr>
              <w:t>Ставропольского края</w:t>
            </w:r>
          </w:p>
        </w:tc>
        <w:tc>
          <w:tcPr>
            <w:tcW w:w="2268" w:type="dxa"/>
          </w:tcPr>
          <w:p w:rsidR="00AE7C02" w:rsidRPr="00571063" w:rsidRDefault="008B2603" w:rsidP="00F213C5">
            <w:pPr>
              <w:spacing w:line="240" w:lineRule="auto"/>
              <w:ind w:left="-137"/>
              <w:rPr>
                <w:rFonts w:ascii="Times New Roman" w:hAnsi="Times New Roman"/>
                <w:shd w:val="clear" w:color="auto" w:fill="FFFFFF"/>
              </w:rPr>
            </w:pPr>
            <w:r w:rsidRPr="00571063">
              <w:rPr>
                <w:rFonts w:ascii="Times New Roman" w:hAnsi="Times New Roman"/>
              </w:rPr>
              <w:t>2600000000184832180</w:t>
            </w:r>
          </w:p>
        </w:tc>
        <w:tc>
          <w:tcPr>
            <w:tcW w:w="1842" w:type="dxa"/>
          </w:tcPr>
          <w:p w:rsidR="00AE7C02" w:rsidRPr="00571063" w:rsidRDefault="00AE7C02" w:rsidP="00F213C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zh-CN"/>
              </w:rPr>
            </w:pPr>
          </w:p>
        </w:tc>
        <w:tc>
          <w:tcPr>
            <w:tcW w:w="1843" w:type="dxa"/>
          </w:tcPr>
          <w:p w:rsidR="00AE7C02" w:rsidRPr="00571063" w:rsidRDefault="008B2603" w:rsidP="00F213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2600000000184844207</w:t>
            </w:r>
          </w:p>
        </w:tc>
        <w:tc>
          <w:tcPr>
            <w:tcW w:w="2410" w:type="dxa"/>
          </w:tcPr>
          <w:p w:rsidR="00BB722A" w:rsidRPr="00571063" w:rsidRDefault="00BB722A" w:rsidP="00F213C5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571063">
              <w:rPr>
                <w:rFonts w:ascii="Times New Roman" w:hAnsi="Times New Roman"/>
                <w:strike/>
              </w:rPr>
              <w:t>-</w:t>
            </w:r>
          </w:p>
        </w:tc>
      </w:tr>
    </w:tbl>
    <w:p w:rsidR="00B3533F" w:rsidRDefault="00B3533F">
      <w:pPr>
        <w:tabs>
          <w:tab w:val="left" w:pos="5910"/>
        </w:tabs>
      </w:pPr>
    </w:p>
    <w:p w:rsidR="000F1546" w:rsidRDefault="000F1546">
      <w:pPr>
        <w:tabs>
          <w:tab w:val="left" w:pos="5910"/>
        </w:tabs>
      </w:pPr>
    </w:p>
    <w:p w:rsidR="000F1546" w:rsidRDefault="000F1546">
      <w:pPr>
        <w:tabs>
          <w:tab w:val="left" w:pos="5910"/>
        </w:tabs>
        <w:sectPr w:rsidR="000F1546" w:rsidSect="000F1546">
          <w:pgSz w:w="16838" w:h="11909" w:orient="landscape"/>
          <w:pgMar w:top="992" w:right="567" w:bottom="851" w:left="851" w:header="0" w:footer="6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4536"/>
      </w:tblGrid>
      <w:tr w:rsidR="00B3533F" w:rsidTr="009E2C3E"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br w:type="page" w:clear="all"/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B3533F" w:rsidRPr="009E2C3E" w:rsidRDefault="00C406F6" w:rsidP="0066402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66402F" w:rsidRPr="009E2C3E">
              <w:rPr>
                <w:rFonts w:ascii="Times New Roman" w:hAnsi="Times New Roman"/>
                <w:sz w:val="28"/>
                <w:szCs w:val="28"/>
              </w:rPr>
              <w:t>и администрацией Кочубеевского муниципального округа Ставропольского края</w:t>
            </w:r>
            <w:r w:rsidR="009E2C3E" w:rsidRPr="009E2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02F" w:rsidRPr="009E2C3E">
              <w:rPr>
                <w:rFonts w:ascii="Times New Roman" w:hAnsi="Times New Roman"/>
                <w:sz w:val="28"/>
                <w:szCs w:val="28"/>
              </w:rPr>
              <w:t>№</w:t>
            </w:r>
            <w:r w:rsidR="009E2C3E" w:rsidRPr="009E2C3E">
              <w:rPr>
                <w:rFonts w:ascii="Times New Roman" w:hAnsi="Times New Roman"/>
                <w:sz w:val="28"/>
                <w:szCs w:val="28"/>
              </w:rPr>
              <w:t xml:space="preserve"> 18-ОМС</w:t>
            </w:r>
          </w:p>
        </w:tc>
      </w:tr>
    </w:tbl>
    <w:p w:rsidR="00B3533F" w:rsidRDefault="00B3533F">
      <w:pPr>
        <w:rPr>
          <w:color w:val="000000"/>
          <w:sz w:val="26"/>
          <w:szCs w:val="26"/>
          <w:lang w:eastAsia="ar-SA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4131"/>
        <w:gridCol w:w="477"/>
        <w:gridCol w:w="2211"/>
        <w:gridCol w:w="2428"/>
      </w:tblGrid>
      <w:tr w:rsidR="00B3533F" w:rsidTr="009E2C3E">
        <w:trPr>
          <w:trHeight w:val="89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B353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B3533F" w:rsidTr="009E2C3E">
        <w:trPr>
          <w:trHeight w:val="95"/>
          <w:tblHeader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6402F" w:rsidTr="009E2C3E">
        <w:trPr>
          <w:trHeight w:val="24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6402F" w:rsidRDefault="0066402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6402F" w:rsidRPr="0066402F" w:rsidRDefault="0066402F" w:rsidP="009E2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402F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«Многофункциональный центр предоставление государственных и муниципальных услуг в Кочубеевском муниципальном округе Ставропольского края»</w:t>
            </w:r>
          </w:p>
        </w:tc>
        <w:tc>
          <w:tcPr>
            <w:tcW w:w="1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6402F" w:rsidRPr="0066402F" w:rsidRDefault="0066402F" w:rsidP="009E2C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402F">
              <w:rPr>
                <w:rFonts w:ascii="Times New Roman" w:hAnsi="Times New Roman"/>
                <w:sz w:val="28"/>
                <w:szCs w:val="28"/>
              </w:rPr>
              <w:t>357000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6402F">
              <w:rPr>
                <w:rFonts w:ascii="Times New Roman" w:hAnsi="Times New Roman"/>
                <w:sz w:val="28"/>
                <w:szCs w:val="28"/>
              </w:rPr>
              <w:t xml:space="preserve"> Ставропольский край, Кочубеевский район,</w:t>
            </w:r>
          </w:p>
          <w:p w:rsidR="009E2C3E" w:rsidRDefault="0066402F" w:rsidP="009E2C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402F">
              <w:rPr>
                <w:rFonts w:ascii="Times New Roman" w:hAnsi="Times New Roman"/>
                <w:sz w:val="28"/>
                <w:szCs w:val="28"/>
              </w:rPr>
              <w:t xml:space="preserve">с. Кочубеевское, </w:t>
            </w:r>
          </w:p>
          <w:p w:rsidR="0066402F" w:rsidRPr="0066402F" w:rsidRDefault="0066402F" w:rsidP="009E2C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402F">
              <w:rPr>
                <w:rFonts w:ascii="Times New Roman" w:hAnsi="Times New Roman"/>
                <w:sz w:val="28"/>
                <w:szCs w:val="28"/>
              </w:rPr>
              <w:t>ул. Советская, 105а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6402F" w:rsidRPr="0066402F" w:rsidRDefault="0066402F" w:rsidP="009E2C3E">
            <w:pPr>
              <w:pStyle w:val="aff2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6402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8(86550)3-72-01</w:t>
            </w:r>
          </w:p>
          <w:p w:rsidR="0066402F" w:rsidRPr="0066402F" w:rsidRDefault="0066402F" w:rsidP="009E2C3E">
            <w:pPr>
              <w:pStyle w:val="aff3"/>
              <w:ind w:left="75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6402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kmfc</w:t>
            </w:r>
            <w:r w:rsidRPr="0066402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26@</w:t>
            </w:r>
            <w:r w:rsidRPr="0066402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yandex</w:t>
            </w:r>
            <w:r w:rsidRPr="0066402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.</w:t>
            </w:r>
            <w:r w:rsidRPr="0066402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ru</w:t>
            </w:r>
          </w:p>
          <w:p w:rsidR="0066402F" w:rsidRPr="0066402F" w:rsidRDefault="0066402F" w:rsidP="009E2C3E">
            <w:pPr>
              <w:pStyle w:val="aff3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</w:tr>
      <w:tr w:rsidR="00B3533F" w:rsidTr="009E2C3E">
        <w:tblPrEx>
          <w:tblBorders>
            <w:bottom w:val="single" w:sz="4" w:space="0" w:color="auto"/>
          </w:tblBorders>
        </w:tblPrEx>
        <w:tc>
          <w:tcPr>
            <w:tcW w:w="2646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B3533F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354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2C3E" w:rsidRDefault="009E2C3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71D44" w:rsidRDefault="00271D4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2C3E" w:rsidRDefault="009E2C3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2C3E" w:rsidRDefault="009E2C3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B3533F" w:rsidRPr="009E2C3E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2C3E"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B4739B" w:rsidRPr="009E2C3E">
              <w:rPr>
                <w:rFonts w:ascii="Times New Roman" w:hAnsi="Times New Roman"/>
                <w:sz w:val="28"/>
                <w:szCs w:val="28"/>
              </w:rPr>
              <w:t xml:space="preserve">и администрацией </w:t>
            </w:r>
            <w:r w:rsidR="0066402F" w:rsidRPr="009E2C3E">
              <w:rPr>
                <w:rFonts w:ascii="Times New Roman" w:hAnsi="Times New Roman"/>
                <w:sz w:val="28"/>
                <w:szCs w:val="28"/>
              </w:rPr>
              <w:t>Кочубеевского муниципального округа Ставропольского края</w:t>
            </w:r>
            <w:r w:rsidR="009E2C3E" w:rsidRPr="009E2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739B" w:rsidRPr="009E2C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E2C3E" w:rsidRPr="009E2C3E">
              <w:rPr>
                <w:rFonts w:ascii="Times New Roman" w:hAnsi="Times New Roman"/>
                <w:sz w:val="28"/>
                <w:szCs w:val="28"/>
              </w:rPr>
              <w:t>18-ОМС</w:t>
            </w:r>
          </w:p>
        </w:tc>
      </w:tr>
    </w:tbl>
    <w:p w:rsidR="00B3533F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B3533F" w:rsidRDefault="00B3533F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5" w:name="P512"/>
      <w:bookmarkEnd w:id="5"/>
    </w:p>
    <w:p w:rsidR="00B3533F" w:rsidRDefault="00C406F6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B3533F" w:rsidRDefault="00B3533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F213C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w:pict>
          <v:rect id="AutoShape 3" o:spid="_x0000_s1026" style="position:absolute;left:0;text-align:left;margin-left:0;margin-top:0;width:50pt;height:50pt;z-index:251657728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<v:stroke joinstyle="round"/>
            <o:lock v:ext="edit" selection="t"/>
          </v:rect>
        </w:pict>
      </w:r>
      <w:r w:rsidR="00BB722A">
        <w:rPr>
          <w:noProof/>
          <w:lang w:eastAsia="ru-RU"/>
        </w:rPr>
        <w:drawing>
          <wp:inline distT="0" distB="0" distL="0" distR="0">
            <wp:extent cx="1867535" cy="18097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616C1" w:rsidRDefault="003616C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616C1" w:rsidRDefault="003616C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 центре печати располагается текст в четыре строки «Мои документы государственные </w:t>
      </w:r>
      <w:r w:rsidR="009E2C3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муниципальные услуги».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 w:rsidSect="00DD3A5E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4CA" w:rsidRDefault="006C64CA">
      <w:pPr>
        <w:spacing w:after="0" w:line="240" w:lineRule="auto"/>
      </w:pPr>
      <w:r>
        <w:separator/>
      </w:r>
    </w:p>
  </w:endnote>
  <w:endnote w:type="continuationSeparator" w:id="0">
    <w:p w:rsidR="006C64CA" w:rsidRDefault="006C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4CA" w:rsidRDefault="006C64CA">
      <w:pPr>
        <w:spacing w:after="0" w:line="240" w:lineRule="auto"/>
      </w:pPr>
      <w:r>
        <w:separator/>
      </w:r>
    </w:p>
  </w:footnote>
  <w:footnote w:type="continuationSeparator" w:id="0">
    <w:p w:rsidR="006C64CA" w:rsidRDefault="006C6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465743"/>
      <w:docPartObj>
        <w:docPartGallery w:val="Page Numbers (Top of Page)"/>
        <w:docPartUnique/>
      </w:docPartObj>
    </w:sdtPr>
    <w:sdtEndPr/>
    <w:sdtContent>
      <w:p w:rsidR="00F2766D" w:rsidRDefault="00F2766D">
        <w:pPr>
          <w:pStyle w:val="afc"/>
          <w:jc w:val="center"/>
        </w:pPr>
      </w:p>
      <w:p w:rsidR="00F2766D" w:rsidRDefault="00F2766D">
        <w:pPr>
          <w:pStyle w:val="afc"/>
          <w:jc w:val="center"/>
        </w:pPr>
      </w:p>
      <w:p w:rsidR="00F2766D" w:rsidRDefault="00D95F2B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 w:rsidR="00F2766D"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F213C5">
          <w:rPr>
            <w:rFonts w:ascii="Times New Roman" w:hAnsi="Times New Roman"/>
            <w:noProof/>
            <w:sz w:val="28"/>
            <w:szCs w:val="28"/>
          </w:rPr>
          <w:t>30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2766D" w:rsidRDefault="00F2766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33F"/>
    <w:rsid w:val="00036404"/>
    <w:rsid w:val="000F1546"/>
    <w:rsid w:val="00156B54"/>
    <w:rsid w:val="00166668"/>
    <w:rsid w:val="001849F3"/>
    <w:rsid w:val="001E739E"/>
    <w:rsid w:val="00207092"/>
    <w:rsid w:val="0020781E"/>
    <w:rsid w:val="00224FFD"/>
    <w:rsid w:val="002376B2"/>
    <w:rsid w:val="00271D44"/>
    <w:rsid w:val="002D006E"/>
    <w:rsid w:val="002E1C32"/>
    <w:rsid w:val="002F3BDF"/>
    <w:rsid w:val="003616C1"/>
    <w:rsid w:val="003C1081"/>
    <w:rsid w:val="003E5C58"/>
    <w:rsid w:val="00416983"/>
    <w:rsid w:val="004172E1"/>
    <w:rsid w:val="004276C8"/>
    <w:rsid w:val="00476576"/>
    <w:rsid w:val="00493399"/>
    <w:rsid w:val="00497141"/>
    <w:rsid w:val="004B41F6"/>
    <w:rsid w:val="004D5F85"/>
    <w:rsid w:val="004F49CD"/>
    <w:rsid w:val="005142C0"/>
    <w:rsid w:val="00516D33"/>
    <w:rsid w:val="00571063"/>
    <w:rsid w:val="00586291"/>
    <w:rsid w:val="005B7DF0"/>
    <w:rsid w:val="005E1B3E"/>
    <w:rsid w:val="005E73EE"/>
    <w:rsid w:val="005F57D0"/>
    <w:rsid w:val="005F6A33"/>
    <w:rsid w:val="00613C89"/>
    <w:rsid w:val="006338D0"/>
    <w:rsid w:val="00644529"/>
    <w:rsid w:val="00653CB6"/>
    <w:rsid w:val="0066402F"/>
    <w:rsid w:val="00686383"/>
    <w:rsid w:val="006B149B"/>
    <w:rsid w:val="006C6122"/>
    <w:rsid w:val="006C64CA"/>
    <w:rsid w:val="007125D8"/>
    <w:rsid w:val="0075047E"/>
    <w:rsid w:val="00772123"/>
    <w:rsid w:val="007B559D"/>
    <w:rsid w:val="00833955"/>
    <w:rsid w:val="00847C9E"/>
    <w:rsid w:val="00864435"/>
    <w:rsid w:val="0087627B"/>
    <w:rsid w:val="0088078D"/>
    <w:rsid w:val="00893A1A"/>
    <w:rsid w:val="008B2603"/>
    <w:rsid w:val="008D070A"/>
    <w:rsid w:val="008D36C3"/>
    <w:rsid w:val="00936D1C"/>
    <w:rsid w:val="00976816"/>
    <w:rsid w:val="009C793C"/>
    <w:rsid w:val="009E2C3E"/>
    <w:rsid w:val="00A227DC"/>
    <w:rsid w:val="00A34AB8"/>
    <w:rsid w:val="00A96354"/>
    <w:rsid w:val="00AC272D"/>
    <w:rsid w:val="00AD22AF"/>
    <w:rsid w:val="00AE3572"/>
    <w:rsid w:val="00AE7C02"/>
    <w:rsid w:val="00AF26C8"/>
    <w:rsid w:val="00B11B73"/>
    <w:rsid w:val="00B338D4"/>
    <w:rsid w:val="00B34630"/>
    <w:rsid w:val="00B3533F"/>
    <w:rsid w:val="00B4739B"/>
    <w:rsid w:val="00B76B6D"/>
    <w:rsid w:val="00BA7FBC"/>
    <w:rsid w:val="00BB00D0"/>
    <w:rsid w:val="00BB722A"/>
    <w:rsid w:val="00C14BF0"/>
    <w:rsid w:val="00C17440"/>
    <w:rsid w:val="00C17FFB"/>
    <w:rsid w:val="00C34928"/>
    <w:rsid w:val="00C406F6"/>
    <w:rsid w:val="00C533D8"/>
    <w:rsid w:val="00CB19D4"/>
    <w:rsid w:val="00CC234A"/>
    <w:rsid w:val="00CD602A"/>
    <w:rsid w:val="00CE3672"/>
    <w:rsid w:val="00D33C0D"/>
    <w:rsid w:val="00D62B02"/>
    <w:rsid w:val="00D945F6"/>
    <w:rsid w:val="00D95F2B"/>
    <w:rsid w:val="00DD3A5E"/>
    <w:rsid w:val="00E2302A"/>
    <w:rsid w:val="00E2747C"/>
    <w:rsid w:val="00E42203"/>
    <w:rsid w:val="00E445F8"/>
    <w:rsid w:val="00EA19E7"/>
    <w:rsid w:val="00EB1826"/>
    <w:rsid w:val="00ED2A83"/>
    <w:rsid w:val="00F05E2E"/>
    <w:rsid w:val="00F213C5"/>
    <w:rsid w:val="00F2766D"/>
    <w:rsid w:val="00F54C7E"/>
    <w:rsid w:val="00FA2A66"/>
    <w:rsid w:val="00FC0CDB"/>
    <w:rsid w:val="00FD11CA"/>
    <w:rsid w:val="00FE63AB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FA4F137-C294-43B7-92C7-A4873A7F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A5E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D3A5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D3A5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D3A5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D3A5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D3A5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D3A5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D3A5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D3A5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D3A5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A5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D3A5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D3A5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D3A5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D3A5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D3A5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D3A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D3A5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D3A5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D3A5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D3A5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D3A5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D3A5E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D3A5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D3A5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D3A5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D3A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D3A5E"/>
    <w:rPr>
      <w:i/>
    </w:rPr>
  </w:style>
  <w:style w:type="character" w:customStyle="1" w:styleId="HeaderChar">
    <w:name w:val="Header Char"/>
    <w:basedOn w:val="a0"/>
    <w:uiPriority w:val="99"/>
    <w:rsid w:val="00DD3A5E"/>
  </w:style>
  <w:style w:type="character" w:customStyle="1" w:styleId="FooterChar">
    <w:name w:val="Footer Char"/>
    <w:basedOn w:val="a0"/>
    <w:uiPriority w:val="99"/>
    <w:rsid w:val="00DD3A5E"/>
  </w:style>
  <w:style w:type="paragraph" w:styleId="aa">
    <w:name w:val="caption"/>
    <w:basedOn w:val="a"/>
    <w:next w:val="a"/>
    <w:uiPriority w:val="35"/>
    <w:semiHidden/>
    <w:unhideWhenUsed/>
    <w:qFormat/>
    <w:rsid w:val="00DD3A5E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DD3A5E"/>
  </w:style>
  <w:style w:type="table" w:customStyle="1" w:styleId="TableGridLight">
    <w:name w:val="Table Grid Light"/>
    <w:basedOn w:val="a1"/>
    <w:uiPriority w:val="59"/>
    <w:rsid w:val="00DD3A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D3A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D3A5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D3A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D3A5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D3A5E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DD3A5E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DD3A5E"/>
    <w:rPr>
      <w:sz w:val="20"/>
    </w:rPr>
  </w:style>
  <w:style w:type="character" w:styleId="ad">
    <w:name w:val="endnote reference"/>
    <w:basedOn w:val="a0"/>
    <w:uiPriority w:val="99"/>
    <w:semiHidden/>
    <w:unhideWhenUsed/>
    <w:rsid w:val="00DD3A5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D3A5E"/>
    <w:pPr>
      <w:spacing w:after="57"/>
    </w:pPr>
  </w:style>
  <w:style w:type="paragraph" w:styleId="23">
    <w:name w:val="toc 2"/>
    <w:basedOn w:val="a"/>
    <w:next w:val="a"/>
    <w:uiPriority w:val="39"/>
    <w:unhideWhenUsed/>
    <w:rsid w:val="00DD3A5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D3A5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D3A5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D3A5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D3A5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D3A5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D3A5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D3A5E"/>
    <w:pPr>
      <w:spacing w:after="57"/>
      <w:ind w:left="2268"/>
    </w:pPr>
  </w:style>
  <w:style w:type="paragraph" w:styleId="ae">
    <w:name w:val="TOC Heading"/>
    <w:uiPriority w:val="39"/>
    <w:unhideWhenUsed/>
    <w:rsid w:val="00DD3A5E"/>
  </w:style>
  <w:style w:type="paragraph" w:styleId="af">
    <w:name w:val="table of figures"/>
    <w:basedOn w:val="a"/>
    <w:next w:val="a"/>
    <w:uiPriority w:val="99"/>
    <w:unhideWhenUsed/>
    <w:rsid w:val="00DD3A5E"/>
    <w:pPr>
      <w:spacing w:after="0"/>
    </w:pPr>
  </w:style>
  <w:style w:type="character" w:styleId="af0">
    <w:name w:val="Hyperlink"/>
    <w:uiPriority w:val="99"/>
    <w:unhideWhenUsed/>
    <w:rsid w:val="00DD3A5E"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DD3A5E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D3A5E"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sid w:val="00DD3A5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rsid w:val="00DD3A5E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sid w:val="00DD3A5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D3A5E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sid w:val="00DD3A5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DD3A5E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DD3A5E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DD3A5E"/>
    <w:rPr>
      <w:vertAlign w:val="superscript"/>
    </w:rPr>
  </w:style>
  <w:style w:type="character" w:customStyle="1" w:styleId="15">
    <w:name w:val="Основной текст1"/>
    <w:uiPriority w:val="99"/>
    <w:rsid w:val="00DD3A5E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DD3A5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D3A5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D3A5E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D3A5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D3A5E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DD3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DD3A5E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sid w:val="00DD3A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rsid w:val="00DD3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DD3A5E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DD3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DD3A5E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rsid w:val="00DD3A5E"/>
    <w:pPr>
      <w:ind w:left="720"/>
      <w:contextualSpacing/>
    </w:pPr>
  </w:style>
  <w:style w:type="table" w:styleId="aff1">
    <w:name w:val="Table Grid"/>
    <w:basedOn w:val="a1"/>
    <w:uiPriority w:val="39"/>
    <w:rsid w:val="00DD3A5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наименование МФЦ"/>
    <w:basedOn w:val="a"/>
    <w:qFormat/>
    <w:rsid w:val="0066402F"/>
    <w:pPr>
      <w:spacing w:after="0" w:line="240" w:lineRule="auto"/>
      <w:jc w:val="center"/>
    </w:pPr>
    <w:rPr>
      <w:rFonts w:ascii="Arial" w:eastAsiaTheme="minorEastAsia" w:hAnsi="Arial" w:cstheme="minorBidi"/>
      <w:color w:val="623B2A"/>
      <w:sz w:val="18"/>
      <w:szCs w:val="24"/>
      <w:lang w:val="en-US" w:eastAsia="ru-RU"/>
    </w:rPr>
  </w:style>
  <w:style w:type="paragraph" w:customStyle="1" w:styleId="aff3">
    <w:name w:val="почта МФЦ"/>
    <w:basedOn w:val="aff2"/>
    <w:qFormat/>
    <w:rsid w:val="0066402F"/>
    <w:rPr>
      <w:rFonts w:ascii="Arial Italic" w:hAnsi="Arial Italic"/>
    </w:rPr>
  </w:style>
  <w:style w:type="character" w:customStyle="1" w:styleId="fontstyle01">
    <w:name w:val="fontstyle01"/>
    <w:basedOn w:val="a0"/>
    <w:rsid w:val="00516D3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F28A3B02E4AD662C73C19A78892ED4B643695E58C6A98CEC6086B34D2BD158256393A0C12BA7D5j5G" TargetMode="External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E489575CEEA96D7178C39F76DD7088B014360E5E93FBCCB239D6F70626D146396393DBj7G" TargetMode="External"/><Relationship Id="rId17" Type="http://schemas.openxmlformats.org/officeDocument/2006/relationships/hyperlink" Target="consultantplus://offline/ref=02FD13B2FE0DA413FE1BD1F28A3B02E4AD662C73C19A798B29DD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FD13B2FE0DA413FE1BD1F28A3B02E4AD662C73C19A78892ED4B643695E58C6A98CEC6086B34D2BD158256393A0C12BA7D5j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E489575CEEA96D7178C39F76DD7088B014360E5E93E9CCEA35D7F71B2FD6536F32D6EBCE2AA6423B5D5E799E44DC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189D5-9152-4A33-9436-C4F97B62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36</Pages>
  <Words>9555</Words>
  <Characters>54464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А. Грицай</dc:creator>
  <cp:keywords/>
  <dc:description/>
  <cp:lastModifiedBy>Весмира С. Арутюнян</cp:lastModifiedBy>
  <cp:revision>12</cp:revision>
  <cp:lastPrinted>2025-02-04T07:02:00Z</cp:lastPrinted>
  <dcterms:created xsi:type="dcterms:W3CDTF">2025-03-05T12:50:00Z</dcterms:created>
  <dcterms:modified xsi:type="dcterms:W3CDTF">2025-03-19T06:43:00Z</dcterms:modified>
</cp:coreProperties>
</file>